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B3D52" w14:textId="00EB92F1" w:rsidR="00251878" w:rsidRPr="00CA5588" w:rsidRDefault="00251878" w:rsidP="000C7720">
      <w:pPr>
        <w:spacing w:line="0" w:lineRule="atLeast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CA5588">
        <w:rPr>
          <w:rFonts w:ascii="ＭＳ ゴシック" w:eastAsia="ＭＳ ゴシック" w:hAnsi="ＭＳ ゴシック" w:hint="eastAsia"/>
          <w:sz w:val="28"/>
          <w:szCs w:val="28"/>
        </w:rPr>
        <w:t>《</w:t>
      </w:r>
      <w:r w:rsidRPr="00CA5588">
        <w:rPr>
          <w:rFonts w:ascii="ＭＳ ゴシック" w:eastAsia="ＭＳ ゴシック" w:hAnsi="ＭＳ ゴシック" w:hint="eastAsia"/>
          <w:b/>
          <w:sz w:val="28"/>
          <w:szCs w:val="28"/>
        </w:rPr>
        <w:t>技能検定(前期・後期試験)</w:t>
      </w:r>
      <w:r w:rsidRPr="00CA5588">
        <w:rPr>
          <w:rFonts w:ascii="ＭＳ ゴシック" w:eastAsia="ＭＳ ゴシック" w:hAnsi="ＭＳ ゴシック" w:hint="eastAsia"/>
          <w:sz w:val="28"/>
          <w:szCs w:val="28"/>
        </w:rPr>
        <w:t>》</w:t>
      </w:r>
    </w:p>
    <w:p w14:paraId="369B8CC4" w14:textId="67FAC670" w:rsidR="00215A9B" w:rsidRPr="00356419" w:rsidRDefault="00251878" w:rsidP="00356419">
      <w:pPr>
        <w:spacing w:line="0" w:lineRule="atLeast"/>
        <w:ind w:leftChars="540" w:left="1134"/>
        <w:rPr>
          <w:rFonts w:ascii="ＭＳ ゴシック" w:eastAsia="ＭＳ ゴシック" w:hAnsi="ＭＳ ゴシック"/>
          <w:sz w:val="20"/>
          <w:szCs w:val="20"/>
        </w:rPr>
      </w:pPr>
      <w:r w:rsidRPr="00CA5588">
        <w:rPr>
          <w:rFonts w:ascii="ＭＳ ゴシック" w:eastAsia="ＭＳ ゴシック" w:hAnsi="ＭＳ ゴシック" w:hint="eastAsia"/>
          <w:sz w:val="36"/>
          <w:szCs w:val="36"/>
        </w:rPr>
        <w:t>試験問題コピーサービスのご案内</w:t>
      </w:r>
      <w:r w:rsidR="00356419" w:rsidRPr="00356419">
        <w:rPr>
          <w:rFonts w:ascii="ＭＳ ゴシック" w:eastAsia="ＭＳ ゴシック" w:hAnsi="ＭＳ ゴシック" w:hint="eastAsia"/>
          <w:sz w:val="20"/>
          <w:szCs w:val="20"/>
        </w:rPr>
        <w:t>（愛知県職業能力開発協会</w:t>
      </w:r>
      <w:r w:rsidR="00356419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A85FCE0" w14:textId="4DC2A0CA" w:rsidR="00215A9B" w:rsidRPr="00CA5588" w:rsidRDefault="00215A9B" w:rsidP="000C7720">
      <w:pPr>
        <w:spacing w:beforeLines="50" w:before="202" w:line="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CA5588">
        <w:rPr>
          <w:rFonts w:ascii="ＭＳ ゴシック" w:eastAsia="ＭＳ ゴシック" w:hAnsi="ＭＳ ゴシック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14FCFD" wp14:editId="1991940A">
                <wp:simplePos x="0" y="0"/>
                <wp:positionH relativeFrom="column">
                  <wp:posOffset>-635</wp:posOffset>
                </wp:positionH>
                <wp:positionV relativeFrom="paragraph">
                  <wp:posOffset>67310</wp:posOffset>
                </wp:positionV>
                <wp:extent cx="5772150" cy="1760561"/>
                <wp:effectExtent l="0" t="0" r="19050" b="11430"/>
                <wp:wrapNone/>
                <wp:docPr id="30127735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760561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C7997" w14:textId="77777777" w:rsidR="000B48B0" w:rsidRDefault="00215A9B" w:rsidP="000B48B0">
                            <w:pPr>
                              <w:spacing w:line="0" w:lineRule="atLeast"/>
                              <w:ind w:firstLineChars="101" w:firstLine="28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B48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コピーサービスで提供する過去問題は、中央職業能力開発協会</w:t>
                            </w:r>
                            <w:r w:rsidR="000B48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14:paraId="16AEDECF" w14:textId="09A3E1FB" w:rsidR="001E173B" w:rsidRDefault="00215A9B" w:rsidP="000B48B0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7B1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≪試験問題公開サイト≫</w:t>
                            </w:r>
                            <w:r w:rsidR="00B4334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で</w:t>
                            </w:r>
                            <w:r w:rsidRPr="000B7B1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閲覧できる</w:t>
                            </w:r>
                            <w:r w:rsidR="007B16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問題</w:t>
                            </w:r>
                            <w:r w:rsidRPr="000B7B1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（印刷</w:t>
                            </w:r>
                            <w:r w:rsidR="00B4334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は</w:t>
                            </w:r>
                            <w:r w:rsidRPr="000B7B1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不可）を</w:t>
                            </w:r>
                            <w:r w:rsidR="000B48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Pr="000B7B1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印刷物としてご提供するものです。</w:t>
                            </w:r>
                            <w:r w:rsidR="007B16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必ず事前にサイトをご覧ください。</w:t>
                            </w:r>
                          </w:p>
                          <w:p w14:paraId="5A3FF0C7" w14:textId="2F216063" w:rsidR="00215A9B" w:rsidRDefault="001E173B" w:rsidP="000B48B0">
                            <w:pPr>
                              <w:spacing w:line="0" w:lineRule="atLeast"/>
                              <w:ind w:leftChars="135" w:left="28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E173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</w:t>
                            </w:r>
                            <w:r w:rsidR="000B48B0">
                              <w:rPr>
                                <w:rFonts w:ascii="Segoe UI Symbol" w:eastAsiaTheme="majorEastAsia" w:hAnsi="Segoe UI Symbol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Web</w:t>
                            </w:r>
                            <w:r w:rsidR="000B48B0">
                              <w:rPr>
                                <w:rFonts w:ascii="Segoe UI Symbol" w:eastAsiaTheme="majorEastAsia" w:hAnsi="Segoe UI Symbol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更新の都合で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合格発表日から約３か月</w:t>
                            </w:r>
                            <w:r w:rsidR="00F0115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は</w:t>
                            </w:r>
                            <w:r w:rsidR="000B48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、サイトで閲覧できる問題の年度</w:t>
                            </w:r>
                            <w:r w:rsidR="00F0115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と</w:t>
                            </w:r>
                          </w:p>
                          <w:p w14:paraId="2B298F29" w14:textId="3B02A982" w:rsidR="00F01157" w:rsidRPr="001E173B" w:rsidRDefault="000B48B0" w:rsidP="000B48B0">
                            <w:pPr>
                              <w:spacing w:line="0" w:lineRule="atLeast"/>
                              <w:ind w:leftChars="135" w:left="283" w:firstLineChars="100" w:firstLine="1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コピーサービスで提供する年度</w:t>
                            </w:r>
                            <w:r w:rsidR="00F01157" w:rsidRPr="00F0115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一部</w:t>
                            </w:r>
                            <w:r w:rsidR="00F01157" w:rsidRPr="00F0115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異なる場合があります。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4FCFD" id="正方形/長方形 1" o:spid="_x0000_s1026" style="position:absolute;left:0;text-align:left;margin-left:-.05pt;margin-top:5.3pt;width:454.5pt;height:13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" fillcolor="#f6c" strokecolor="black [3213]" strokeweight="1pt">
                <v:textbox>
                  <w:txbxContent>
                    <w:p w14:paraId="69BC7997" w14:textId="77777777" w:rsidR="000B48B0" w:rsidRDefault="00215A9B" w:rsidP="000B48B0">
                      <w:pPr>
                        <w:spacing w:line="0" w:lineRule="atLeast"/>
                        <w:ind w:firstLineChars="101" w:firstLine="284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 w:rsidRPr="000B48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コピーサービスで提供する過去問題は、中央職業能力開発協会</w:t>
                      </w:r>
                      <w:r w:rsidR="000B48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の</w:t>
                      </w:r>
                    </w:p>
                    <w:p w14:paraId="16AEDECF" w14:textId="09A3E1FB" w:rsidR="001E173B" w:rsidRDefault="00215A9B" w:rsidP="000B48B0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0B7B1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≪試験問題公開サイト≫</w:t>
                      </w:r>
                      <w:r w:rsidR="00B4334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で</w:t>
                      </w:r>
                      <w:r w:rsidRPr="000B7B1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閲覧できる</w:t>
                      </w:r>
                      <w:r w:rsidR="007B16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問題</w:t>
                      </w:r>
                      <w:r w:rsidRPr="000B7B1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（印刷</w:t>
                      </w:r>
                      <w:r w:rsidR="00B4334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は</w:t>
                      </w:r>
                      <w:r w:rsidRPr="000B7B1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不可）を</w:t>
                      </w:r>
                      <w:r w:rsidR="000B48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Pr="000B7B1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印刷物としてご提供するものです。</w:t>
                      </w:r>
                      <w:r w:rsidR="007B16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必ず事前にサイトをご覧ください。</w:t>
                      </w:r>
                    </w:p>
                    <w:p w14:paraId="5A3FF0C7" w14:textId="2F216063" w:rsidR="00215A9B" w:rsidRDefault="001E173B" w:rsidP="000B48B0">
                      <w:pPr>
                        <w:spacing w:line="0" w:lineRule="atLeast"/>
                        <w:ind w:leftChars="135" w:left="283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1E173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※</w:t>
                      </w:r>
                      <w:r w:rsidR="000B48B0">
                        <w:rPr>
                          <w:rFonts w:ascii="Segoe UI Symbol" w:eastAsiaTheme="majorEastAsia" w:hAnsi="Segoe UI Symbol" w:hint="eastAsia"/>
                          <w:b/>
                          <w:bCs/>
                          <w:sz w:val="18"/>
                          <w:szCs w:val="18"/>
                        </w:rPr>
                        <w:t>Web</w:t>
                      </w:r>
                      <w:r w:rsidR="000B48B0">
                        <w:rPr>
                          <w:rFonts w:ascii="Segoe UI Symbol" w:eastAsiaTheme="majorEastAsia" w:hAnsi="Segoe UI Symbol" w:hint="eastAsia"/>
                          <w:b/>
                          <w:bCs/>
                          <w:sz w:val="18"/>
                          <w:szCs w:val="18"/>
                        </w:rPr>
                        <w:t>更新の都合で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合格発表日から約３か月</w:t>
                      </w:r>
                      <w:r w:rsidR="00F0115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は</w:t>
                      </w:r>
                      <w:r w:rsidR="000B48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、サイトで閲覧できる問題の年度</w:t>
                      </w:r>
                      <w:r w:rsidR="00F0115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と</w:t>
                      </w:r>
                    </w:p>
                    <w:p w14:paraId="2B298F29" w14:textId="3B02A982" w:rsidR="00F01157" w:rsidRPr="001E173B" w:rsidRDefault="000B48B0" w:rsidP="000B48B0">
                      <w:pPr>
                        <w:spacing w:line="0" w:lineRule="atLeast"/>
                        <w:ind w:leftChars="135" w:left="283" w:firstLineChars="100" w:firstLine="181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コピーサービスで提供する年度</w:t>
                      </w:r>
                      <w:r w:rsidR="00F01157" w:rsidRPr="00F0115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一部</w:t>
                      </w:r>
                      <w:r w:rsidR="00F01157" w:rsidRPr="00F0115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18"/>
                        </w:rPr>
                        <w:t>異なる場合があります。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0ABD9398" w14:textId="630577E7" w:rsidR="00215A9B" w:rsidRPr="00CA5588" w:rsidRDefault="00215A9B" w:rsidP="000C7720">
      <w:pPr>
        <w:spacing w:beforeLines="50" w:before="202" w:line="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4FD35550" w14:textId="63D5D286" w:rsidR="00215A9B" w:rsidRPr="00CA5588" w:rsidRDefault="001E173B" w:rsidP="000C7720">
      <w:pPr>
        <w:spacing w:beforeLines="50" w:before="202" w:line="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CA5588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18B8554" wp14:editId="71DD3599">
            <wp:simplePos x="0" y="0"/>
            <wp:positionH relativeFrom="column">
              <wp:posOffset>4835999</wp:posOffset>
            </wp:positionH>
            <wp:positionV relativeFrom="paragraph">
              <wp:posOffset>217805</wp:posOffset>
            </wp:positionV>
            <wp:extent cx="876300" cy="876300"/>
            <wp:effectExtent l="0" t="0" r="0" b="0"/>
            <wp:wrapNone/>
            <wp:docPr id="642916526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16526" name="図 3" descr="QR コード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DCFB1" w14:textId="42791573" w:rsidR="00215A9B" w:rsidRPr="00CA5588" w:rsidRDefault="001E173B" w:rsidP="000C7720">
      <w:pPr>
        <w:spacing w:beforeLines="50" w:before="202" w:line="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CA5588">
        <w:rPr>
          <w:rFonts w:ascii="ＭＳ ゴシック" w:eastAsia="ＭＳ ゴシック" w:hAnsi="ＭＳ ゴシック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075C4" wp14:editId="175EBAC3">
                <wp:simplePos x="0" y="0"/>
                <wp:positionH relativeFrom="column">
                  <wp:posOffset>147320</wp:posOffset>
                </wp:positionH>
                <wp:positionV relativeFrom="paragraph">
                  <wp:posOffset>76200</wp:posOffset>
                </wp:positionV>
                <wp:extent cx="4562475" cy="714375"/>
                <wp:effectExtent l="0" t="0" r="0" b="0"/>
                <wp:wrapNone/>
                <wp:docPr id="10098497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72641" w14:textId="089F7372" w:rsidR="008F1478" w:rsidRPr="000B48B0" w:rsidRDefault="00215A9B" w:rsidP="008F147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B48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中央職業能力開発協会≪試験問題公開サイト≫</w:t>
                            </w:r>
                          </w:p>
                          <w:p w14:paraId="76A1C7E8" w14:textId="4B63F5B4" w:rsidR="008F1478" w:rsidRPr="000B7B1A" w:rsidRDefault="008F1478" w:rsidP="008F147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7B1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ＵＲＬ</w:t>
                            </w:r>
                            <w:r w:rsidR="00215A9B" w:rsidRPr="000B7B1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0B7B1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0B7B1A">
                                <w:rPr>
                                  <w:rStyle w:val="aa"/>
                                  <w:rFonts w:asciiTheme="majorEastAsia" w:eastAsiaTheme="majorEastAsia" w:hAnsiTheme="major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https://www.kentei.javada.or.jp/</w:t>
                              </w:r>
                            </w:hyperlink>
                          </w:p>
                          <w:p w14:paraId="28592B91" w14:textId="1EBE0480" w:rsidR="008F1478" w:rsidRPr="000B48B0" w:rsidRDefault="008F1478" w:rsidP="00215A9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48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ＱＲコードを読み取るかＵＲＬ</w:t>
                            </w:r>
                            <w:r w:rsidR="000B48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から</w:t>
                            </w:r>
                            <w:r w:rsidRPr="000B48B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サイトをご参照ください。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075C4" id="_x0000_s1027" style="position:absolute;left:0;text-align:left;margin-left:11.6pt;margin-top:6pt;width:359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" filled="f" stroked="f" strokeweight="1pt">
                <v:textbox>
                  <w:txbxContent>
                    <w:p w14:paraId="7A972641" w14:textId="089F7372" w:rsidR="008F1478" w:rsidRPr="000B48B0" w:rsidRDefault="00215A9B" w:rsidP="008F147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B48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中央職業能力開発協会≪試験問題公開サイト≫</w:t>
                      </w:r>
                    </w:p>
                    <w:p w14:paraId="76A1C7E8" w14:textId="4B63F5B4" w:rsidR="008F1478" w:rsidRPr="000B7B1A" w:rsidRDefault="008F1478" w:rsidP="008F147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0B7B1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ＵＲＬ</w:t>
                      </w:r>
                      <w:r w:rsidR="00215A9B" w:rsidRPr="000B7B1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0B7B1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Pr="000B7B1A">
                          <w:rPr>
                            <w:rStyle w:val="aa"/>
                            <w:rFonts w:asciiTheme="majorEastAsia" w:eastAsiaTheme="majorEastAsia" w:hAnsiTheme="majorEastAsia"/>
                            <w:b/>
                            <w:bCs/>
                            <w:sz w:val="24"/>
                            <w:szCs w:val="24"/>
                          </w:rPr>
                          <w:t>https://www.kentei.javada.or.jp/</w:t>
                        </w:r>
                      </w:hyperlink>
                    </w:p>
                    <w:p w14:paraId="28592B91" w14:textId="1EBE0480" w:rsidR="008F1478" w:rsidRPr="000B48B0" w:rsidRDefault="008F1478" w:rsidP="00215A9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0B48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ＱＲコードを読み取るかＵＲＬ</w:t>
                      </w:r>
                      <w:r w:rsidR="000B48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から</w:t>
                      </w:r>
                      <w:r w:rsidRPr="000B48B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0"/>
                        </w:rPr>
                        <w:t>サイトをご参照ください。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9507C8D" w14:textId="77777777" w:rsidR="000C7720" w:rsidRPr="00CA5588" w:rsidRDefault="000C7720" w:rsidP="000C7720">
      <w:pPr>
        <w:spacing w:beforeLines="50" w:before="202" w:line="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1575CFEC" w14:textId="77777777" w:rsidR="0006624B" w:rsidRDefault="0006624B" w:rsidP="001F33BB">
      <w:pPr>
        <w:spacing w:line="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3132CDF8" w14:textId="77C63CC0" w:rsidR="001F33BB" w:rsidRDefault="000010F6" w:rsidP="001F33BB">
      <w:pPr>
        <w:spacing w:line="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１ </w:t>
      </w:r>
      <w:r w:rsidR="00E17924" w:rsidRPr="00CA5588">
        <w:rPr>
          <w:rFonts w:ascii="ＭＳ ゴシック" w:eastAsia="ＭＳ ゴシック" w:hAnsi="ＭＳ ゴシック" w:hint="eastAsia"/>
          <w:b/>
          <w:bCs/>
          <w:sz w:val="26"/>
          <w:szCs w:val="26"/>
        </w:rPr>
        <w:t>禁止行為</w:t>
      </w:r>
    </w:p>
    <w:p w14:paraId="5452CB9D" w14:textId="75154DB5" w:rsidR="00E17924" w:rsidRDefault="00E17924" w:rsidP="001F33BB">
      <w:pPr>
        <w:spacing w:line="0" w:lineRule="atLeast"/>
        <w:ind w:firstLineChars="100" w:firstLine="240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59328D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提供した試験問題等を複製することは</w:t>
      </w:r>
      <w:r w:rsidRPr="0059328D">
        <w:rPr>
          <w:rFonts w:ascii="ＭＳ ゴシック" w:eastAsia="ＭＳ ゴシック" w:hAnsi="ＭＳ ゴシック" w:hint="eastAsia"/>
          <w:b/>
          <w:bCs/>
          <w:sz w:val="24"/>
          <w:szCs w:val="24"/>
          <w:highlight w:val="yellow"/>
        </w:rPr>
        <w:t>禁止</w:t>
      </w:r>
      <w:r w:rsidRPr="0059328D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されています。</w:t>
      </w:r>
    </w:p>
    <w:p w14:paraId="5EAE551C" w14:textId="53AA251D" w:rsidR="001F33BB" w:rsidRPr="00CA5588" w:rsidRDefault="000010F6" w:rsidP="000C7720">
      <w:pPr>
        <w:spacing w:beforeLines="50" w:before="202" w:line="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２ </w:t>
      </w:r>
      <w:r w:rsidR="00251878" w:rsidRPr="00CA5588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ご提供する試験問題</w:t>
      </w:r>
    </w:p>
    <w:p w14:paraId="3892226A" w14:textId="21CFC4F1" w:rsidR="00251878" w:rsidRPr="00CA5588" w:rsidRDefault="00251878" w:rsidP="001F33BB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A5588">
        <w:rPr>
          <w:rFonts w:ascii="ＭＳ ゴシック" w:eastAsia="ＭＳ ゴシック" w:hAnsi="ＭＳ ゴシック" w:hint="eastAsia"/>
          <w:sz w:val="24"/>
          <w:szCs w:val="24"/>
        </w:rPr>
        <w:t>直近３年度の学科試験及び実技試験問題</w:t>
      </w:r>
    </w:p>
    <w:p w14:paraId="534FC5C1" w14:textId="032057CE" w:rsidR="008F1478" w:rsidRPr="00CA5588" w:rsidRDefault="008F1478" w:rsidP="000C7720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CA5588">
        <w:rPr>
          <w:rFonts w:ascii="ＭＳ ゴシック" w:eastAsia="ＭＳ ゴシック" w:hAnsi="ＭＳ ゴシック" w:hint="eastAsia"/>
          <w:szCs w:val="21"/>
        </w:rPr>
        <w:t>（</w:t>
      </w:r>
      <w:r w:rsidR="007B16B0">
        <w:rPr>
          <w:rFonts w:ascii="ＭＳ ゴシック" w:eastAsia="ＭＳ ゴシック" w:hAnsi="ＭＳ ゴシック" w:hint="eastAsia"/>
          <w:szCs w:val="21"/>
        </w:rPr>
        <w:t>隔年実施などの職種（作業）で、国が実施</w:t>
      </w:r>
      <w:r w:rsidRPr="00CA5588">
        <w:rPr>
          <w:rFonts w:ascii="ＭＳ ゴシック" w:eastAsia="ＭＳ ゴシック" w:hAnsi="ＭＳ ゴシック" w:hint="eastAsia"/>
          <w:szCs w:val="21"/>
        </w:rPr>
        <w:t>公示し</w:t>
      </w:r>
      <w:r w:rsidR="007B16B0">
        <w:rPr>
          <w:rFonts w:ascii="ＭＳ ゴシック" w:eastAsia="ＭＳ ゴシック" w:hAnsi="ＭＳ ゴシック" w:hint="eastAsia"/>
          <w:szCs w:val="21"/>
        </w:rPr>
        <w:t>なかった</w:t>
      </w:r>
      <w:r w:rsidRPr="00CA5588">
        <w:rPr>
          <w:rFonts w:ascii="ＭＳ ゴシック" w:eastAsia="ＭＳ ゴシック" w:hAnsi="ＭＳ ゴシック" w:hint="eastAsia"/>
          <w:szCs w:val="21"/>
        </w:rPr>
        <w:t>年度</w:t>
      </w:r>
      <w:r w:rsidR="007B16B0">
        <w:rPr>
          <w:rFonts w:ascii="ＭＳ ゴシック" w:eastAsia="ＭＳ ゴシック" w:hAnsi="ＭＳ ゴシック" w:hint="eastAsia"/>
          <w:szCs w:val="21"/>
        </w:rPr>
        <w:t>の問題</w:t>
      </w:r>
      <w:r w:rsidRPr="00CA5588">
        <w:rPr>
          <w:rFonts w:ascii="ＭＳ ゴシック" w:eastAsia="ＭＳ ゴシック" w:hAnsi="ＭＳ ゴシック" w:hint="eastAsia"/>
          <w:szCs w:val="21"/>
        </w:rPr>
        <w:t>は</w:t>
      </w:r>
      <w:r w:rsidR="007B16B0">
        <w:rPr>
          <w:rFonts w:ascii="ＭＳ ゴシック" w:eastAsia="ＭＳ ゴシック" w:hAnsi="ＭＳ ゴシック" w:hint="eastAsia"/>
          <w:szCs w:val="21"/>
        </w:rPr>
        <w:t>ありません。</w:t>
      </w:r>
      <w:r w:rsidRPr="00CA5588">
        <w:rPr>
          <w:rFonts w:ascii="ＭＳ ゴシック" w:eastAsia="ＭＳ ゴシック" w:hAnsi="ＭＳ ゴシック" w:hint="eastAsia"/>
          <w:szCs w:val="21"/>
        </w:rPr>
        <w:t>）</w:t>
      </w:r>
    </w:p>
    <w:p w14:paraId="593F1945" w14:textId="602B5E57" w:rsidR="00251878" w:rsidRPr="00CA5588" w:rsidRDefault="000010F6" w:rsidP="000C7720">
      <w:pPr>
        <w:spacing w:beforeLines="50" w:before="202" w:line="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３ </w:t>
      </w:r>
      <w:r w:rsidR="00251878" w:rsidRPr="00CA5588">
        <w:rPr>
          <w:rFonts w:ascii="ＭＳ ゴシック" w:eastAsia="ＭＳ ゴシック" w:hAnsi="ＭＳ ゴシック" w:hint="eastAsia"/>
          <w:b/>
          <w:bCs/>
          <w:sz w:val="26"/>
          <w:szCs w:val="26"/>
        </w:rPr>
        <w:t>申込み方法</w:t>
      </w:r>
    </w:p>
    <w:p w14:paraId="4C9436AF" w14:textId="77777777" w:rsidR="00C13D4F" w:rsidRDefault="00251878" w:rsidP="00C13D4F">
      <w:pPr>
        <w:spacing w:line="0" w:lineRule="atLeas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CA5588">
        <w:rPr>
          <w:rFonts w:ascii="ＭＳ ゴシック" w:eastAsia="ＭＳ ゴシック" w:hAnsi="ＭＳ ゴシック" w:hint="eastAsia"/>
          <w:sz w:val="24"/>
          <w:szCs w:val="24"/>
        </w:rPr>
        <w:t xml:space="preserve">　別紙</w:t>
      </w:r>
      <w:r w:rsidR="00C13D4F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356419">
        <w:rPr>
          <w:rFonts w:ascii="ＭＳ ゴシック" w:eastAsia="ＭＳ ゴシック" w:hAnsi="ＭＳ ゴシック" w:hint="eastAsia"/>
          <w:sz w:val="20"/>
          <w:szCs w:val="20"/>
        </w:rPr>
        <w:t>《技能検定(前期・後期試験)》</w:t>
      </w:r>
      <w:r w:rsidRPr="00CA5588">
        <w:rPr>
          <w:rFonts w:ascii="ＭＳ ゴシック" w:eastAsia="ＭＳ ゴシック" w:hAnsi="ＭＳ ゴシック" w:hint="eastAsia"/>
          <w:sz w:val="24"/>
          <w:szCs w:val="24"/>
        </w:rPr>
        <w:t>試験問題コピーサービス申込書</w:t>
      </w:r>
      <w:r w:rsidR="00C13D4F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CA5588">
        <w:rPr>
          <w:rFonts w:ascii="ＭＳ ゴシック" w:eastAsia="ＭＳ ゴシック" w:hAnsi="ＭＳ ゴシック" w:hint="eastAsia"/>
          <w:sz w:val="24"/>
          <w:szCs w:val="24"/>
        </w:rPr>
        <w:t>により</w:t>
      </w:r>
    </w:p>
    <w:p w14:paraId="3F9965BC" w14:textId="7E4C34D8" w:rsidR="000057E8" w:rsidRPr="00CA5588" w:rsidRDefault="00C21BE1" w:rsidP="00C13D4F">
      <w:pPr>
        <w:spacing w:line="0" w:lineRule="atLeast"/>
        <w:ind w:leftChars="100" w:left="253" w:hangingChars="18" w:hanging="43"/>
        <w:rPr>
          <w:rFonts w:ascii="ＭＳ ゴシック" w:eastAsia="ＭＳ ゴシック" w:hAnsi="ＭＳ ゴシック"/>
          <w:sz w:val="24"/>
          <w:szCs w:val="24"/>
        </w:rPr>
      </w:pPr>
      <w:r w:rsidRPr="00CA5588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 w:rsidR="00251878" w:rsidRPr="00CA5588">
        <w:rPr>
          <w:rFonts w:ascii="ＭＳ ゴシック" w:eastAsia="ＭＳ ゴシック" w:hAnsi="ＭＳ ゴシック" w:hint="eastAsia"/>
          <w:sz w:val="24"/>
          <w:szCs w:val="24"/>
        </w:rPr>
        <w:t>でお申込みください。</w:t>
      </w:r>
    </w:p>
    <w:p w14:paraId="72035F47" w14:textId="0E10B209" w:rsidR="000057E8" w:rsidRPr="00CA5588" w:rsidRDefault="000010F6" w:rsidP="000C7720">
      <w:pPr>
        <w:spacing w:beforeLines="50" w:before="202" w:line="0" w:lineRule="atLeast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４ </w:t>
      </w:r>
      <w:r w:rsidR="00251878" w:rsidRPr="00CA5588">
        <w:rPr>
          <w:rFonts w:ascii="ＭＳ ゴシック" w:eastAsia="ＭＳ ゴシック" w:hAnsi="ＭＳ ゴシック" w:hint="eastAsia"/>
          <w:b/>
          <w:bCs/>
          <w:sz w:val="26"/>
          <w:szCs w:val="26"/>
        </w:rPr>
        <w:t>手数料</w:t>
      </w:r>
      <w:r w:rsidR="00803C4E" w:rsidRPr="00803C4E">
        <w:rPr>
          <w:rFonts w:ascii="ＭＳ ゴシック" w:eastAsia="ＭＳ ゴシック" w:hAnsi="ＭＳ ゴシック" w:hint="eastAsia"/>
          <w:b/>
          <w:bCs/>
          <w:szCs w:val="21"/>
        </w:rPr>
        <w:t>＜</w:t>
      </w:r>
      <w:r w:rsidR="00AC1FAA" w:rsidRPr="00AC1FAA">
        <w:rPr>
          <w:rFonts w:ascii="ＭＳ ゴシック" w:eastAsia="ＭＳ ゴシック" w:hAnsi="ＭＳ ゴシック" w:hint="eastAsia"/>
          <w:b/>
          <w:bCs/>
          <w:szCs w:val="21"/>
        </w:rPr>
        <w:t>送付渡しの</w:t>
      </w:r>
      <w:r w:rsidR="00AC1FAA">
        <w:rPr>
          <w:rFonts w:ascii="ＭＳ ゴシック" w:eastAsia="ＭＳ ゴシック" w:hAnsi="ＭＳ ゴシック" w:hint="eastAsia"/>
          <w:b/>
          <w:bCs/>
          <w:szCs w:val="21"/>
        </w:rPr>
        <w:t>場合は、別途送料を加算</w:t>
      </w:r>
      <w:r w:rsidR="00803C4E">
        <w:rPr>
          <w:rFonts w:ascii="ＭＳ ゴシック" w:eastAsia="ＭＳ ゴシック" w:hAnsi="ＭＳ ゴシック" w:hint="eastAsia"/>
          <w:b/>
          <w:bCs/>
          <w:szCs w:val="21"/>
        </w:rPr>
        <w:t>させていただきます。（当協会会員を除く）＞</w:t>
      </w:r>
    </w:p>
    <w:p w14:paraId="75D96B3E" w14:textId="7669543D" w:rsidR="00251878" w:rsidRPr="00CA5588" w:rsidRDefault="00C13D4F" w:rsidP="000C7720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問題の</w:t>
      </w:r>
      <w:r w:rsidRPr="00CA5588">
        <w:rPr>
          <w:rFonts w:ascii="ＭＳ ゴシック" w:eastAsia="ＭＳ ゴシック" w:hAnsi="ＭＳ ゴシック" w:hint="eastAsia"/>
          <w:sz w:val="24"/>
          <w:szCs w:val="24"/>
        </w:rPr>
        <w:t>年度、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251878" w:rsidRPr="00CA5588">
        <w:rPr>
          <w:rFonts w:ascii="ＭＳ ゴシック" w:eastAsia="ＭＳ ゴシック" w:hAnsi="ＭＳ ゴシック" w:hint="eastAsia"/>
          <w:sz w:val="24"/>
          <w:szCs w:val="24"/>
        </w:rPr>
        <w:t>級、職種（作業）ごとに次の</w:t>
      </w:r>
      <w:r w:rsidR="004E56B4">
        <w:rPr>
          <w:rFonts w:ascii="ＭＳ ゴシック" w:eastAsia="ＭＳ ゴシック" w:hAnsi="ＭＳ ゴシック" w:hint="eastAsia"/>
          <w:sz w:val="24"/>
          <w:szCs w:val="24"/>
        </w:rPr>
        <w:t>金額</w:t>
      </w:r>
      <w:r w:rsidR="00251878" w:rsidRPr="00CA5588">
        <w:rPr>
          <w:rFonts w:ascii="ＭＳ ゴシック" w:eastAsia="ＭＳ ゴシック" w:hAnsi="ＭＳ ゴシック" w:hint="eastAsia"/>
          <w:sz w:val="24"/>
          <w:szCs w:val="24"/>
        </w:rPr>
        <w:t>を手数料としていただきます。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597"/>
        <w:gridCol w:w="2437"/>
        <w:gridCol w:w="2734"/>
      </w:tblGrid>
      <w:tr w:rsidR="004E56B4" w:rsidRPr="00CA5588" w14:paraId="6D908CB3" w14:textId="77777777" w:rsidTr="004E56B4">
        <w:trPr>
          <w:trHeight w:val="349"/>
          <w:jc w:val="center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F42BC0" w14:textId="3BC414A4" w:rsidR="004E56B4" w:rsidRPr="00CA5588" w:rsidRDefault="004E56B4" w:rsidP="00C13D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2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1AACBCA" w14:textId="71D12DB5" w:rsidR="004E56B4" w:rsidRPr="00CA5588" w:rsidRDefault="004E56B4" w:rsidP="00C13D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試験実施形式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3FC0EA1" w14:textId="1A04EADF" w:rsidR="004E56B4" w:rsidRPr="00CA5588" w:rsidRDefault="004E56B4" w:rsidP="004E56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提供物</w:t>
            </w:r>
          </w:p>
        </w:tc>
        <w:tc>
          <w:tcPr>
            <w:tcW w:w="27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F32E7" w14:textId="13064E71" w:rsidR="004E56B4" w:rsidRPr="00CA5588" w:rsidRDefault="004E56B4" w:rsidP="000C77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手数料（税込み）</w:t>
            </w:r>
          </w:p>
        </w:tc>
      </w:tr>
      <w:tr w:rsidR="004E56B4" w:rsidRPr="00CA5588" w14:paraId="35776F49" w14:textId="77777777" w:rsidTr="004E56B4">
        <w:trPr>
          <w:trHeight w:val="50"/>
          <w:jc w:val="center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72A57D" w14:textId="77777777" w:rsidR="004E56B4" w:rsidRPr="00CA5588" w:rsidRDefault="004E56B4" w:rsidP="000C77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学科試験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2438CFF" w14:textId="5F295473" w:rsidR="004E56B4" w:rsidRPr="00CA5588" w:rsidRDefault="004E56B4" w:rsidP="000C77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A2ABE" w14:textId="4F99B44A" w:rsidR="004E56B4" w:rsidRPr="00CA5588" w:rsidRDefault="004E56B4" w:rsidP="004E56B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問題＋正解</w:t>
            </w:r>
          </w:p>
        </w:tc>
        <w:tc>
          <w:tcPr>
            <w:tcW w:w="27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4CB48" w14:textId="470C223C" w:rsidR="004E56B4" w:rsidRPr="00CA5588" w:rsidRDefault="004E56B4" w:rsidP="000C77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１部　５００円</w:t>
            </w:r>
          </w:p>
        </w:tc>
      </w:tr>
      <w:tr w:rsidR="004E56B4" w:rsidRPr="00CA5588" w14:paraId="60B0FC7A" w14:textId="77777777" w:rsidTr="004E56B4">
        <w:trPr>
          <w:trHeight w:val="360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50D19" w14:textId="77777777" w:rsidR="004E56B4" w:rsidRPr="00CA5588" w:rsidRDefault="004E56B4" w:rsidP="000C77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実技試験</w:t>
            </w:r>
          </w:p>
          <w:p w14:paraId="71046028" w14:textId="484EAF01" w:rsidR="004E56B4" w:rsidRPr="00CA5588" w:rsidRDefault="004E56B4" w:rsidP="000C77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※１</w:t>
            </w:r>
          </w:p>
        </w:tc>
        <w:tc>
          <w:tcPr>
            <w:tcW w:w="2597" w:type="dxa"/>
            <w:tcBorders>
              <w:top w:val="single" w:sz="12" w:space="0" w:color="auto"/>
            </w:tcBorders>
            <w:vAlign w:val="center"/>
          </w:tcPr>
          <w:p w14:paraId="4FE9C3D5" w14:textId="7F8A33DE" w:rsidR="004E56B4" w:rsidRPr="00CA5588" w:rsidRDefault="004E56B4" w:rsidP="000C77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製作等作業試験</w:t>
            </w:r>
          </w:p>
        </w:tc>
        <w:tc>
          <w:tcPr>
            <w:tcW w:w="2437" w:type="dxa"/>
            <w:tcBorders>
              <w:top w:val="single" w:sz="12" w:space="0" w:color="auto"/>
            </w:tcBorders>
            <w:vAlign w:val="center"/>
          </w:tcPr>
          <w:p w14:paraId="007B2799" w14:textId="73F4CA0D" w:rsidR="004E56B4" w:rsidRPr="00CA5588" w:rsidRDefault="004E56B4" w:rsidP="004E56B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</w:tc>
        <w:tc>
          <w:tcPr>
            <w:tcW w:w="27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505C2D" w14:textId="52E0431A" w:rsidR="004E56B4" w:rsidRPr="00CA5588" w:rsidRDefault="004E56B4" w:rsidP="000C77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実施される形式の問題</w:t>
            </w:r>
          </w:p>
          <w:p w14:paraId="736ABBBB" w14:textId="42AB0C22" w:rsidR="004E56B4" w:rsidRPr="00CA5588" w:rsidRDefault="004E56B4" w:rsidP="000C7720">
            <w:pPr>
              <w:spacing w:line="0" w:lineRule="atLeast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一式　５００円</w:t>
            </w:r>
          </w:p>
        </w:tc>
      </w:tr>
      <w:tr w:rsidR="004E56B4" w:rsidRPr="00CA5588" w14:paraId="157E4AB9" w14:textId="77777777" w:rsidTr="004E56B4">
        <w:trPr>
          <w:trHeight w:val="360"/>
          <w:jc w:val="center"/>
        </w:trPr>
        <w:tc>
          <w:tcPr>
            <w:tcW w:w="1275" w:type="dxa"/>
            <w:vMerge/>
            <w:tcBorders>
              <w:left w:val="single" w:sz="12" w:space="0" w:color="auto"/>
            </w:tcBorders>
          </w:tcPr>
          <w:p w14:paraId="00D2C4CB" w14:textId="77777777" w:rsidR="004E56B4" w:rsidRPr="00CA5588" w:rsidRDefault="004E56B4" w:rsidP="000C77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5A7B7B0C" w14:textId="30F61030" w:rsidR="004E56B4" w:rsidRPr="00CA5588" w:rsidRDefault="004E56B4" w:rsidP="000C77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判断等試験</w:t>
            </w:r>
          </w:p>
        </w:tc>
        <w:tc>
          <w:tcPr>
            <w:tcW w:w="2437" w:type="dxa"/>
            <w:vAlign w:val="center"/>
          </w:tcPr>
          <w:p w14:paraId="32DC7FD4" w14:textId="5CC499B8" w:rsidR="004E56B4" w:rsidRPr="00CA5588" w:rsidRDefault="004E56B4" w:rsidP="004E56B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※２＋正解</w:t>
            </w:r>
          </w:p>
        </w:tc>
        <w:tc>
          <w:tcPr>
            <w:tcW w:w="2734" w:type="dxa"/>
            <w:vMerge/>
            <w:tcBorders>
              <w:right w:val="single" w:sz="12" w:space="0" w:color="auto"/>
            </w:tcBorders>
          </w:tcPr>
          <w:p w14:paraId="4E2C5323" w14:textId="43DA903E" w:rsidR="004E56B4" w:rsidRPr="00CA5588" w:rsidRDefault="004E56B4" w:rsidP="000C77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E56B4" w:rsidRPr="00CA5588" w14:paraId="5C55AD9B" w14:textId="77777777" w:rsidTr="0059328D">
        <w:trPr>
          <w:trHeight w:val="408"/>
          <w:jc w:val="center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0548FD" w14:textId="77777777" w:rsidR="004E56B4" w:rsidRPr="00CA5588" w:rsidRDefault="004E56B4" w:rsidP="000C772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97" w:type="dxa"/>
            <w:tcBorders>
              <w:bottom w:val="single" w:sz="12" w:space="0" w:color="auto"/>
            </w:tcBorders>
            <w:vAlign w:val="center"/>
          </w:tcPr>
          <w:p w14:paraId="4ACDEB13" w14:textId="51F692D3" w:rsidR="004E56B4" w:rsidRPr="00CA5588" w:rsidRDefault="004E56B4" w:rsidP="000C77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計画立案等作業試験</w:t>
            </w:r>
          </w:p>
        </w:tc>
        <w:tc>
          <w:tcPr>
            <w:tcW w:w="2437" w:type="dxa"/>
            <w:tcBorders>
              <w:bottom w:val="single" w:sz="12" w:space="0" w:color="auto"/>
            </w:tcBorders>
            <w:vAlign w:val="center"/>
          </w:tcPr>
          <w:p w14:paraId="7DCCC544" w14:textId="0F822428" w:rsidR="004E56B4" w:rsidRPr="00CA5588" w:rsidRDefault="004E56B4" w:rsidP="004E56B4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56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問題＋正解</w:t>
            </w:r>
          </w:p>
        </w:tc>
        <w:tc>
          <w:tcPr>
            <w:tcW w:w="27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C01796" w14:textId="619DCCF5" w:rsidR="004E56B4" w:rsidRPr="00CA5588" w:rsidRDefault="004E56B4" w:rsidP="000C7720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A86C0D" w14:textId="6250D575" w:rsidR="000B7B1A" w:rsidRPr="00CA5588" w:rsidRDefault="00251878" w:rsidP="000C7720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CA5588">
        <w:rPr>
          <w:rFonts w:ascii="ＭＳ ゴシック" w:eastAsia="ＭＳ ゴシック" w:hAnsi="ＭＳ ゴシック" w:hint="eastAsia"/>
          <w:szCs w:val="21"/>
        </w:rPr>
        <w:t>※１実技試験は職種</w:t>
      </w:r>
      <w:r w:rsidR="000B7B1A" w:rsidRPr="00CA5588">
        <w:rPr>
          <w:rFonts w:ascii="ＭＳ ゴシック" w:eastAsia="ＭＳ ゴシック" w:hAnsi="ＭＳ ゴシック" w:hint="eastAsia"/>
          <w:szCs w:val="21"/>
        </w:rPr>
        <w:t>(</w:t>
      </w:r>
      <w:r w:rsidRPr="00CA5588">
        <w:rPr>
          <w:rFonts w:ascii="ＭＳ ゴシック" w:eastAsia="ＭＳ ゴシック" w:hAnsi="ＭＳ ゴシック" w:hint="eastAsia"/>
          <w:szCs w:val="21"/>
        </w:rPr>
        <w:t>作業</w:t>
      </w:r>
      <w:r w:rsidR="000B7B1A" w:rsidRPr="00CA5588">
        <w:rPr>
          <w:rFonts w:ascii="ＭＳ ゴシック" w:eastAsia="ＭＳ ゴシック" w:hAnsi="ＭＳ ゴシック" w:hint="eastAsia"/>
          <w:szCs w:val="21"/>
        </w:rPr>
        <w:t>)</w:t>
      </w:r>
      <w:r w:rsidRPr="00CA5588">
        <w:rPr>
          <w:rFonts w:ascii="ＭＳ ゴシック" w:eastAsia="ＭＳ ゴシック" w:hAnsi="ＭＳ ゴシック" w:hint="eastAsia"/>
          <w:szCs w:val="21"/>
        </w:rPr>
        <w:t>により、上記の試験</w:t>
      </w:r>
      <w:r w:rsidR="004E56B4">
        <w:rPr>
          <w:rFonts w:ascii="ＭＳ ゴシック" w:eastAsia="ＭＳ ゴシック" w:hAnsi="ＭＳ ゴシック" w:hint="eastAsia"/>
          <w:szCs w:val="21"/>
        </w:rPr>
        <w:t>実施</w:t>
      </w:r>
      <w:r w:rsidRPr="00CA5588">
        <w:rPr>
          <w:rFonts w:ascii="ＭＳ ゴシック" w:eastAsia="ＭＳ ゴシック" w:hAnsi="ＭＳ ゴシック" w:hint="eastAsia"/>
          <w:szCs w:val="21"/>
        </w:rPr>
        <w:t>形式のうちいずれか１形式、</w:t>
      </w:r>
    </w:p>
    <w:p w14:paraId="2BB57932" w14:textId="5219D7B9" w:rsidR="000B7B1A" w:rsidRPr="00CA5588" w:rsidRDefault="004E56B4" w:rsidP="000C7720">
      <w:pPr>
        <w:spacing w:line="0" w:lineRule="atLeast"/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又は</w:t>
      </w:r>
      <w:r w:rsidRPr="00CA5588">
        <w:rPr>
          <w:rFonts w:ascii="ＭＳ ゴシック" w:eastAsia="ＭＳ ゴシック" w:hAnsi="ＭＳ ゴシック" w:hint="eastAsia"/>
          <w:szCs w:val="21"/>
        </w:rPr>
        <w:t>複数の</w:t>
      </w:r>
      <w:r w:rsidR="00251878" w:rsidRPr="00CA5588">
        <w:rPr>
          <w:rFonts w:ascii="ＭＳ ゴシック" w:eastAsia="ＭＳ ゴシック" w:hAnsi="ＭＳ ゴシック" w:hint="eastAsia"/>
          <w:szCs w:val="21"/>
        </w:rPr>
        <w:t>形式の組み合わせにより実施されます。</w:t>
      </w:r>
    </w:p>
    <w:p w14:paraId="694DCA4E" w14:textId="477D11D1" w:rsidR="000B7B1A" w:rsidRPr="00CA5588" w:rsidRDefault="00251878" w:rsidP="000C7720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CA5588">
        <w:rPr>
          <w:rFonts w:ascii="ＭＳ ゴシック" w:eastAsia="ＭＳ ゴシック" w:hAnsi="ＭＳ ゴシック" w:hint="eastAsia"/>
          <w:szCs w:val="21"/>
        </w:rPr>
        <w:t>※２判断等試験問題の資料</w:t>
      </w:r>
      <w:r w:rsidR="000B7B1A" w:rsidRPr="00CA5588">
        <w:rPr>
          <w:rFonts w:ascii="ＭＳ ゴシック" w:eastAsia="ＭＳ ゴシック" w:hAnsi="ＭＳ ゴシック" w:hint="eastAsia"/>
          <w:szCs w:val="21"/>
        </w:rPr>
        <w:t>(</w:t>
      </w:r>
      <w:r w:rsidRPr="00CA5588">
        <w:rPr>
          <w:rFonts w:ascii="ＭＳ ゴシック" w:eastAsia="ＭＳ ゴシック" w:hAnsi="ＭＳ ゴシック" w:hint="eastAsia"/>
          <w:szCs w:val="21"/>
        </w:rPr>
        <w:t>写真、イラスト等</w:t>
      </w:r>
      <w:r w:rsidR="000B7B1A" w:rsidRPr="00CA5588">
        <w:rPr>
          <w:rFonts w:ascii="ＭＳ ゴシック" w:eastAsia="ＭＳ ゴシック" w:hAnsi="ＭＳ ゴシック" w:hint="eastAsia"/>
          <w:szCs w:val="21"/>
        </w:rPr>
        <w:t>)</w:t>
      </w:r>
      <w:r w:rsidRPr="00CA5588">
        <w:rPr>
          <w:rFonts w:ascii="ＭＳ ゴシック" w:eastAsia="ＭＳ ゴシック" w:hAnsi="ＭＳ ゴシック" w:hint="eastAsia"/>
          <w:szCs w:val="21"/>
        </w:rPr>
        <w:t>は</w:t>
      </w:r>
      <w:r w:rsidR="003A5D75">
        <w:rPr>
          <w:rFonts w:ascii="ＭＳ ゴシック" w:eastAsia="ＭＳ ゴシック" w:hAnsi="ＭＳ ゴシック" w:hint="eastAsia"/>
          <w:szCs w:val="21"/>
        </w:rPr>
        <w:t>提供でき</w:t>
      </w:r>
      <w:r w:rsidRPr="00CA5588">
        <w:rPr>
          <w:rFonts w:ascii="ＭＳ ゴシック" w:eastAsia="ＭＳ ゴシック" w:hAnsi="ＭＳ ゴシック" w:hint="eastAsia"/>
          <w:szCs w:val="21"/>
        </w:rPr>
        <w:t>ません。</w:t>
      </w:r>
    </w:p>
    <w:p w14:paraId="7AFE8D43" w14:textId="4BE7B5D2" w:rsidR="00251878" w:rsidRPr="00CA5588" w:rsidRDefault="004E56B4" w:rsidP="000C7720">
      <w:pPr>
        <w:spacing w:line="0" w:lineRule="atLeast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CA5588">
        <w:rPr>
          <w:rFonts w:ascii="ＭＳ ゴシック" w:eastAsia="ＭＳ ゴシック" w:hAnsi="ＭＳ ゴシック" w:hint="eastAsia"/>
          <w:szCs w:val="21"/>
        </w:rPr>
        <w:t>また、正解が</w:t>
      </w:r>
      <w:r w:rsidR="003A5D75">
        <w:rPr>
          <w:rFonts w:ascii="ＭＳ ゴシック" w:eastAsia="ＭＳ ゴシック" w:hAnsi="ＭＳ ゴシック" w:hint="eastAsia"/>
          <w:szCs w:val="21"/>
        </w:rPr>
        <w:t>提供でき</w:t>
      </w:r>
      <w:r w:rsidRPr="00CA5588">
        <w:rPr>
          <w:rFonts w:ascii="ＭＳ ゴシック" w:eastAsia="ＭＳ ゴシック" w:hAnsi="ＭＳ ゴシック" w:hint="eastAsia"/>
          <w:szCs w:val="21"/>
        </w:rPr>
        <w:t>ない</w:t>
      </w:r>
      <w:r w:rsidR="00251878" w:rsidRPr="00CA5588">
        <w:rPr>
          <w:rFonts w:ascii="ＭＳ ゴシック" w:eastAsia="ＭＳ ゴシック" w:hAnsi="ＭＳ ゴシック" w:hint="eastAsia"/>
          <w:szCs w:val="21"/>
        </w:rPr>
        <w:t>職種</w:t>
      </w:r>
      <w:r w:rsidR="000B7B1A" w:rsidRPr="00CA5588">
        <w:rPr>
          <w:rFonts w:ascii="ＭＳ ゴシック" w:eastAsia="ＭＳ ゴシック" w:hAnsi="ＭＳ ゴシック" w:hint="eastAsia"/>
          <w:szCs w:val="21"/>
        </w:rPr>
        <w:t>(</w:t>
      </w:r>
      <w:r w:rsidR="00251878" w:rsidRPr="00CA5588">
        <w:rPr>
          <w:rFonts w:ascii="ＭＳ ゴシック" w:eastAsia="ＭＳ ゴシック" w:hAnsi="ＭＳ ゴシック" w:hint="eastAsia"/>
          <w:szCs w:val="21"/>
        </w:rPr>
        <w:t>作業</w:t>
      </w:r>
      <w:r w:rsidR="000B7B1A" w:rsidRPr="00CA5588">
        <w:rPr>
          <w:rFonts w:ascii="ＭＳ ゴシック" w:eastAsia="ＭＳ ゴシック" w:hAnsi="ＭＳ ゴシック" w:hint="eastAsia"/>
          <w:szCs w:val="21"/>
        </w:rPr>
        <w:t>)</w:t>
      </w:r>
      <w:r w:rsidR="00251878" w:rsidRPr="00CA5588">
        <w:rPr>
          <w:rFonts w:ascii="ＭＳ ゴシック" w:eastAsia="ＭＳ ゴシック" w:hAnsi="ＭＳ ゴシック" w:hint="eastAsia"/>
          <w:szCs w:val="21"/>
        </w:rPr>
        <w:t>があります。</w:t>
      </w:r>
    </w:p>
    <w:p w14:paraId="5EEA582F" w14:textId="45970DFD" w:rsidR="00472568" w:rsidRPr="00CA5588" w:rsidRDefault="000010F6" w:rsidP="00472568">
      <w:pPr>
        <w:spacing w:beforeLines="50" w:before="202"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５ </w:t>
      </w:r>
      <w:r w:rsidR="00641B39" w:rsidRPr="00CA5588">
        <w:rPr>
          <w:rFonts w:ascii="ＭＳ ゴシック" w:eastAsia="ＭＳ ゴシック" w:hAnsi="ＭＳ ゴシック" w:hint="eastAsia"/>
          <w:b/>
          <w:bCs/>
          <w:sz w:val="26"/>
          <w:szCs w:val="26"/>
        </w:rPr>
        <w:t>手数料の支払い方法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と送付渡しの場合の送料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1797"/>
        <w:gridCol w:w="2330"/>
        <w:gridCol w:w="2330"/>
        <w:gridCol w:w="2330"/>
      </w:tblGrid>
      <w:tr w:rsidR="00AC1FAA" w:rsidRPr="00CA5588" w14:paraId="7850AC3A" w14:textId="77777777" w:rsidTr="00E02BCC">
        <w:trPr>
          <w:jc w:val="center"/>
        </w:trPr>
        <w:tc>
          <w:tcPr>
            <w:tcW w:w="2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2BE258" w14:textId="5606406F" w:rsidR="00AC1FAA" w:rsidRPr="00CA5588" w:rsidRDefault="00AC1FAA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4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69D55" w14:textId="1502C0B7" w:rsidR="00AC1FAA" w:rsidRPr="00CA5588" w:rsidRDefault="00AC1FAA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提供物の受渡し方法</w:t>
            </w:r>
          </w:p>
        </w:tc>
        <w:tc>
          <w:tcPr>
            <w:tcW w:w="2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6EAF86" w14:textId="6E61C2B6" w:rsidR="00AC1FAA" w:rsidRPr="00CA5588" w:rsidRDefault="00AC1FAA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792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送料</w:t>
            </w:r>
          </w:p>
        </w:tc>
      </w:tr>
      <w:tr w:rsidR="00AC1FAA" w:rsidRPr="00CA5588" w14:paraId="2A5D41C8" w14:textId="77777777" w:rsidTr="00E02BCC">
        <w:trPr>
          <w:jc w:val="center"/>
        </w:trPr>
        <w:tc>
          <w:tcPr>
            <w:tcW w:w="23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F728D" w14:textId="77777777" w:rsidR="00AC1FAA" w:rsidRPr="00CA5588" w:rsidRDefault="00AC1FAA" w:rsidP="00AC1F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A4657" w14:textId="38DB6CBF" w:rsidR="00AC1FAA" w:rsidRPr="00CA5588" w:rsidRDefault="00AC1FAA" w:rsidP="00AC1F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来所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渡し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95D82" w14:textId="08046D51" w:rsidR="00AC1FAA" w:rsidRPr="00CA5588" w:rsidRDefault="00AC1FAA" w:rsidP="00AC1F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送付渡し</w:t>
            </w:r>
          </w:p>
        </w:tc>
        <w:tc>
          <w:tcPr>
            <w:tcW w:w="23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51F44" w14:textId="77777777" w:rsidR="00AC1FAA" w:rsidRPr="00E17924" w:rsidRDefault="00AC1FAA" w:rsidP="00AC1FA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4D51" w:rsidRPr="00CA5588" w14:paraId="2DDFCF37" w14:textId="77777777" w:rsidTr="000D22F3">
        <w:trPr>
          <w:trHeight w:val="921"/>
          <w:jc w:val="center"/>
        </w:trPr>
        <w:tc>
          <w:tcPr>
            <w:tcW w:w="2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5640F" w14:textId="77777777" w:rsidR="00594D51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</w:t>
            </w:r>
          </w:p>
          <w:p w14:paraId="60881ED1" w14:textId="22AE8167" w:rsidR="00D11C36" w:rsidRPr="00CA5588" w:rsidRDefault="00D11C36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個人事業主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CBF54" w14:textId="77777777" w:rsidR="0062609D" w:rsidRPr="0062609D" w:rsidRDefault="0062609D" w:rsidP="00290D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609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原則</w:t>
            </w:r>
          </w:p>
          <w:p w14:paraId="61132193" w14:textId="696AB7DE" w:rsidR="00290D96" w:rsidRPr="00290D96" w:rsidRDefault="00594D51" w:rsidP="00290D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窓口現金支払い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AA943" w14:textId="0C73D329" w:rsidR="0062609D" w:rsidRPr="0062609D" w:rsidRDefault="0062609D" w:rsidP="006260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609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原則</w:t>
            </w:r>
          </w:p>
          <w:p w14:paraId="35FBE297" w14:textId="25CC43DC" w:rsidR="00290D96" w:rsidRPr="00290D96" w:rsidRDefault="00594D51" w:rsidP="006260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0459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事前振込</w:t>
            </w:r>
            <w:r w:rsidR="00290D9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※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2C79A" w14:textId="17B168F5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1～9部：   500円</w:t>
            </w:r>
          </w:p>
          <w:p w14:paraId="1B307AB2" w14:textId="40403981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10部以上：1,000円</w:t>
            </w:r>
          </w:p>
        </w:tc>
      </w:tr>
      <w:tr w:rsidR="00594D51" w:rsidRPr="00CA5588" w14:paraId="2FECB165" w14:textId="77777777" w:rsidTr="000D22F3">
        <w:trPr>
          <w:trHeight w:val="862"/>
          <w:jc w:val="center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851F449" w14:textId="117B5BC6" w:rsidR="00594D51" w:rsidRPr="00CA5588" w:rsidRDefault="00D11C36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5787F" w14:textId="77777777" w:rsidR="00356419" w:rsidRDefault="00356419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594D51"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協会</w:t>
            </w:r>
          </w:p>
          <w:p w14:paraId="32DC50E6" w14:textId="353A3B66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</w:t>
            </w:r>
          </w:p>
        </w:tc>
        <w:tc>
          <w:tcPr>
            <w:tcW w:w="2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D49FF7" w14:textId="73BDBD99" w:rsidR="00594D51" w:rsidRPr="0062609D" w:rsidRDefault="0062609D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2609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原則</w:t>
            </w:r>
          </w:p>
          <w:p w14:paraId="49184C44" w14:textId="187EEF67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窓口現金払い</w:t>
            </w:r>
          </w:p>
        </w:tc>
        <w:tc>
          <w:tcPr>
            <w:tcW w:w="2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94A09" w14:textId="77777777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事後振込</w:t>
            </w:r>
          </w:p>
          <w:p w14:paraId="443295D5" w14:textId="56482A45" w:rsidR="00AE29CB" w:rsidRPr="00AE29CB" w:rsidRDefault="00594D51" w:rsidP="00AE29CB">
            <w:pPr>
              <w:spacing w:line="0" w:lineRule="atLeast"/>
              <w:ind w:left="200" w:hangingChars="100" w:hanging="20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E29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※請求</w:t>
            </w:r>
            <w:r w:rsidR="00AE29CB" w:rsidRPr="00AE29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 w:rsidRPr="00AE29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を同封します</w:t>
            </w:r>
            <w:r w:rsidR="00AE29CB" w:rsidRPr="00AE29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。到着後３週間以内にお振込みください。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AF101" w14:textId="2292ECFB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送料無料</w:t>
            </w:r>
          </w:p>
        </w:tc>
      </w:tr>
      <w:tr w:rsidR="00594D51" w:rsidRPr="00CA5588" w14:paraId="395519F5" w14:textId="77777777" w:rsidTr="000D22F3">
        <w:trPr>
          <w:trHeight w:val="988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1F9CE" w14:textId="77777777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6F1BE" w14:textId="258AF57E" w:rsidR="00356419" w:rsidRDefault="00356419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594D51"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協会</w:t>
            </w:r>
          </w:p>
          <w:p w14:paraId="265E371A" w14:textId="6AEC5BB4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非会員</w:t>
            </w:r>
          </w:p>
        </w:tc>
        <w:tc>
          <w:tcPr>
            <w:tcW w:w="23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497E5" w14:textId="0FAD8C94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3EF8E" w14:textId="104C66DA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6802E" w14:textId="77777777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1～9部：   500円</w:t>
            </w:r>
          </w:p>
          <w:p w14:paraId="0F39D961" w14:textId="2C70624B" w:rsidR="00594D51" w:rsidRPr="00CA5588" w:rsidRDefault="00594D51" w:rsidP="004725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55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10部以上：1,000円</w:t>
            </w:r>
          </w:p>
        </w:tc>
      </w:tr>
    </w:tbl>
    <w:p w14:paraId="4878A25C" w14:textId="31732806" w:rsidR="00472568" w:rsidRDefault="00472568" w:rsidP="00472568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472568">
        <w:rPr>
          <w:rFonts w:ascii="ＭＳ ゴシック" w:eastAsia="ＭＳ ゴシック" w:hAnsi="ＭＳ ゴシック" w:hint="eastAsia"/>
          <w:szCs w:val="21"/>
        </w:rPr>
        <w:t>※振込</w:t>
      </w:r>
      <w:r w:rsidR="00BE4182">
        <w:rPr>
          <w:rFonts w:ascii="ＭＳ ゴシック" w:eastAsia="ＭＳ ゴシック" w:hAnsi="ＭＳ ゴシック" w:hint="eastAsia"/>
          <w:szCs w:val="21"/>
        </w:rPr>
        <w:t>・現金書留に係る</w:t>
      </w:r>
      <w:r w:rsidRPr="00472568">
        <w:rPr>
          <w:rFonts w:ascii="ＭＳ ゴシック" w:eastAsia="ＭＳ ゴシック" w:hAnsi="ＭＳ ゴシック" w:hint="eastAsia"/>
          <w:szCs w:val="21"/>
        </w:rPr>
        <w:t>手数料はご負担ください。</w:t>
      </w:r>
    </w:p>
    <w:p w14:paraId="1698D5D2" w14:textId="694C3A34" w:rsidR="009E6CDB" w:rsidRDefault="00472568" w:rsidP="00472568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472568">
        <w:rPr>
          <w:rFonts w:ascii="ＭＳ ゴシック" w:eastAsia="ＭＳ ゴシック" w:hAnsi="ＭＳ ゴシック" w:hint="eastAsia"/>
          <w:szCs w:val="21"/>
        </w:rPr>
        <w:t>※振込の場合</w:t>
      </w:r>
      <w:r w:rsidR="000010F6">
        <w:rPr>
          <w:rFonts w:ascii="ＭＳ ゴシック" w:eastAsia="ＭＳ ゴシック" w:hAnsi="ＭＳ ゴシック" w:hint="eastAsia"/>
          <w:szCs w:val="21"/>
        </w:rPr>
        <w:t>の領収書</w:t>
      </w:r>
      <w:r w:rsidRPr="00472568">
        <w:rPr>
          <w:rFonts w:ascii="ＭＳ ゴシック" w:eastAsia="ＭＳ ゴシック" w:hAnsi="ＭＳ ゴシック" w:hint="eastAsia"/>
          <w:szCs w:val="21"/>
        </w:rPr>
        <w:t>は、振込依頼書・払込受領書をもって</w:t>
      </w:r>
      <w:r w:rsidR="000010F6">
        <w:rPr>
          <w:rFonts w:ascii="ＭＳ ゴシック" w:eastAsia="ＭＳ ゴシック" w:hAnsi="ＭＳ ゴシック" w:hint="eastAsia"/>
          <w:szCs w:val="21"/>
        </w:rPr>
        <w:t>代えさせて</w:t>
      </w:r>
      <w:r w:rsidRPr="00472568">
        <w:rPr>
          <w:rFonts w:ascii="ＭＳ ゴシック" w:eastAsia="ＭＳ ゴシック" w:hAnsi="ＭＳ ゴシック" w:hint="eastAsia"/>
          <w:szCs w:val="21"/>
        </w:rPr>
        <w:t>いただきます。</w:t>
      </w:r>
    </w:p>
    <w:p w14:paraId="351812C9" w14:textId="4105AE01" w:rsidR="008F773A" w:rsidRPr="0062609D" w:rsidRDefault="00290D96" w:rsidP="00472568">
      <w:pPr>
        <w:spacing w:line="0" w:lineRule="atLeast"/>
        <w:rPr>
          <w:rFonts w:ascii="ＭＳ ゴシック" w:eastAsia="ＭＳ ゴシック" w:hAnsi="ＭＳ ゴシック"/>
          <w:b/>
          <w:bCs/>
          <w:color w:val="FF0000"/>
          <w:szCs w:val="21"/>
          <w:u w:val="single"/>
        </w:rPr>
      </w:pPr>
      <w:r w:rsidRPr="00290D96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※</w:t>
      </w:r>
      <w:r w:rsidR="000010F6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事前</w:t>
      </w:r>
      <w:r w:rsidRPr="00290D96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振込</w:t>
      </w:r>
      <w:r w:rsidR="000010F6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口座</w:t>
      </w:r>
      <w:r w:rsidRPr="00290D96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は、申込</w:t>
      </w:r>
      <w:r w:rsidR="001D3B1D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内容確認</w:t>
      </w:r>
      <w:r w:rsidRPr="00290D96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後</w:t>
      </w:r>
      <w:r w:rsidR="000010F6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、当協会から</w:t>
      </w:r>
      <w:r w:rsidRPr="00290D96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ご連絡いたします。</w:t>
      </w:r>
      <w:r w:rsidR="008F141D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（メール</w:t>
      </w:r>
      <w:r w:rsidR="002E7634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又は</w:t>
      </w:r>
      <w:r w:rsidR="008F141D">
        <w:rPr>
          <w:rFonts w:ascii="ＭＳ ゴシック" w:eastAsia="ＭＳ ゴシック" w:hAnsi="ＭＳ ゴシック" w:hint="eastAsia"/>
          <w:b/>
          <w:bCs/>
          <w:color w:val="FF0000"/>
          <w:szCs w:val="21"/>
          <w:u w:val="single"/>
        </w:rPr>
        <w:t>FAX）</w:t>
      </w:r>
    </w:p>
    <w:p w14:paraId="26AA5E3D" w14:textId="5A64A9D4" w:rsidR="00CA5588" w:rsidRPr="009E6CDB" w:rsidRDefault="0009776E" w:rsidP="00472568">
      <w:pPr>
        <w:rPr>
          <w:rFonts w:ascii="ＭＳ ゴシック" w:eastAsia="ＭＳ ゴシック" w:hAnsi="ＭＳ ゴシック"/>
          <w:b/>
          <w:bCs/>
          <w:sz w:val="12"/>
          <w:szCs w:val="12"/>
        </w:rPr>
      </w:pPr>
      <w:r w:rsidRPr="00CA5588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71DD7EE0" w14:textId="2FB53265" w:rsidR="00D11C36" w:rsidRPr="007739A0" w:rsidRDefault="0009776E" w:rsidP="007378BC">
      <w:pPr>
        <w:spacing w:line="0" w:lineRule="atLeast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7378BC">
        <w:rPr>
          <w:rFonts w:ascii="ＭＳ ゴシック" w:eastAsia="ＭＳ ゴシック" w:hAnsi="ＭＳ ゴシック" w:hint="eastAsia"/>
          <w:sz w:val="24"/>
          <w:szCs w:val="24"/>
        </w:rPr>
        <w:lastRenderedPageBreak/>
        <w:t>《</w:t>
      </w:r>
      <w:r w:rsidRPr="007378BC">
        <w:rPr>
          <w:rFonts w:ascii="ＭＳ ゴシック" w:eastAsia="ＭＳ ゴシック" w:hAnsi="ＭＳ ゴシック" w:hint="eastAsia"/>
          <w:b/>
          <w:sz w:val="24"/>
          <w:szCs w:val="24"/>
        </w:rPr>
        <w:t>技能検定(前期・後期試験)</w:t>
      </w:r>
      <w:r w:rsidRPr="007378BC">
        <w:rPr>
          <w:rFonts w:ascii="ＭＳ ゴシック" w:eastAsia="ＭＳ ゴシック" w:hAnsi="ＭＳ ゴシック" w:hint="eastAsia"/>
          <w:sz w:val="24"/>
          <w:szCs w:val="24"/>
        </w:rPr>
        <w:t>》</w:t>
      </w:r>
      <w:r w:rsidRPr="00CA5588">
        <w:rPr>
          <w:rFonts w:ascii="ＭＳ ゴシック" w:eastAsia="ＭＳ ゴシック" w:hAnsi="ＭＳ ゴシック" w:hint="eastAsia"/>
          <w:sz w:val="36"/>
          <w:szCs w:val="36"/>
        </w:rPr>
        <w:t xml:space="preserve"> 試験問題コピーサービス申込書</w:t>
      </w:r>
    </w:p>
    <w:tbl>
      <w:tblPr>
        <w:tblStyle w:val="a9"/>
        <w:tblW w:w="9402" w:type="dxa"/>
        <w:tblLayout w:type="fixed"/>
        <w:tblLook w:val="04A0" w:firstRow="1" w:lastRow="0" w:firstColumn="1" w:lastColumn="0" w:noHBand="0" w:noVBand="1"/>
      </w:tblPr>
      <w:tblGrid>
        <w:gridCol w:w="1163"/>
        <w:gridCol w:w="1591"/>
        <w:gridCol w:w="2174"/>
        <w:gridCol w:w="567"/>
        <w:gridCol w:w="992"/>
        <w:gridCol w:w="2915"/>
      </w:tblGrid>
      <w:tr w:rsidR="000D22F3" w:rsidRPr="00E85555" w14:paraId="2C735AFB" w14:textId="77777777" w:rsidTr="00C8505B">
        <w:trPr>
          <w:trHeight w:val="64"/>
        </w:trPr>
        <w:tc>
          <w:tcPr>
            <w:tcW w:w="9402" w:type="dxa"/>
            <w:gridSpan w:val="6"/>
            <w:vAlign w:val="center"/>
          </w:tcPr>
          <w:p w14:paraId="09A22508" w14:textId="5057D1C5" w:rsidR="000D22F3" w:rsidRPr="00E85555" w:rsidRDefault="000D22F3" w:rsidP="00371A5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申込</w:t>
            </w:r>
            <w:r w:rsidR="001C4D4C"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年月</w:t>
            </w:r>
            <w:r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日</w:t>
            </w:r>
            <w:r w:rsidR="001C4D4C"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　</w:t>
            </w:r>
            <w:r w:rsidR="009E6CD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令和</w:t>
            </w:r>
            <w:r w:rsidR="002620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　　</w:t>
            </w:r>
            <w:r w:rsidR="009E6CD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年</w:t>
            </w:r>
            <w:r w:rsidR="002620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　　</w:t>
            </w:r>
            <w:r w:rsidR="009E6CD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月</w:t>
            </w:r>
            <w:r w:rsidR="002620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　　</w:t>
            </w:r>
            <w:r w:rsidR="009E6CD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日</w:t>
            </w:r>
            <w:r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　</w:t>
            </w:r>
            <w:r w:rsidR="001C4D4C"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　</w:t>
            </w:r>
          </w:p>
        </w:tc>
      </w:tr>
      <w:tr w:rsidR="00B85138" w:rsidRPr="00E85555" w14:paraId="12185E3E" w14:textId="77777777" w:rsidTr="00C8505B">
        <w:trPr>
          <w:trHeight w:val="567"/>
        </w:trPr>
        <w:tc>
          <w:tcPr>
            <w:tcW w:w="1163" w:type="dxa"/>
            <w:vMerge w:val="restart"/>
            <w:vAlign w:val="center"/>
          </w:tcPr>
          <w:p w14:paraId="4A597014" w14:textId="5AAC080E" w:rsidR="00B85138" w:rsidRPr="004B4D0D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hd w:val="clear" w:color="auto" w:fill="FFFFFF" w:themeFill="background1"/>
              </w:rPr>
            </w:pPr>
            <w:r w:rsidRPr="004B4D0D">
              <w:rPr>
                <w:rFonts w:ascii="ＭＳ ゴシック" w:eastAsia="ＭＳ ゴシック" w:hAnsi="ＭＳ ゴシック" w:hint="eastAsia"/>
                <w:b/>
                <w:bCs/>
                <w:sz w:val="22"/>
                <w:shd w:val="clear" w:color="auto" w:fill="FFFFFF" w:themeFill="background1"/>
              </w:rPr>
              <w:t>申</w:t>
            </w:r>
            <w:r w:rsidR="00C8505B">
              <w:rPr>
                <w:rFonts w:ascii="ＭＳ ゴシック" w:eastAsia="ＭＳ ゴシック" w:hAnsi="ＭＳ ゴシック" w:hint="eastAsia"/>
                <w:b/>
                <w:bCs/>
                <w:sz w:val="22"/>
                <w:shd w:val="clear" w:color="auto" w:fill="FFFFFF" w:themeFill="background1"/>
              </w:rPr>
              <w:t>込</w:t>
            </w:r>
            <w:r w:rsidRPr="004B4D0D">
              <w:rPr>
                <w:rFonts w:ascii="ＭＳ ゴシック" w:eastAsia="ＭＳ ゴシック" w:hAnsi="ＭＳ ゴシック" w:hint="eastAsia"/>
                <w:b/>
                <w:bCs/>
                <w:sz w:val="22"/>
                <w:shd w:val="clear" w:color="auto" w:fill="FFFFFF" w:themeFill="background1"/>
              </w:rPr>
              <w:t>者</w:t>
            </w:r>
          </w:p>
          <w:p w14:paraId="3861AB53" w14:textId="77777777" w:rsidR="00B85138" w:rsidRPr="004B4D0D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hd w:val="clear" w:color="auto" w:fill="FFFFFF" w:themeFill="background1"/>
              </w:rPr>
            </w:pPr>
            <w:r w:rsidRPr="004B4D0D">
              <w:rPr>
                <w:rFonts w:ascii="ＭＳ ゴシック" w:eastAsia="ＭＳ ゴシック" w:hAnsi="ＭＳ ゴシック" w:hint="eastAsia"/>
                <w:b/>
                <w:bCs/>
                <w:sz w:val="22"/>
                <w:shd w:val="clear" w:color="auto" w:fill="FFFFFF" w:themeFill="background1"/>
              </w:rPr>
              <w:t>情報</w:t>
            </w:r>
          </w:p>
          <w:p w14:paraId="60761610" w14:textId="69259E00" w:rsidR="00B85138" w:rsidRPr="004B4D0D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hd w:val="clear" w:color="auto" w:fill="FFFFFF" w:themeFill="background1"/>
              </w:rPr>
            </w:pPr>
            <w:r w:rsidRPr="004B4D0D">
              <w:rPr>
                <w:rFonts w:ascii="ＭＳ ゴシック" w:eastAsia="ＭＳ ゴシック" w:hAnsi="ＭＳ ゴシック" w:hint="eastAsia"/>
                <w:b/>
                <w:bCs/>
                <w:sz w:val="22"/>
                <w:shd w:val="clear" w:color="auto" w:fill="FFFFFF" w:themeFill="background1"/>
              </w:rPr>
              <w:t>(送付先)</w:t>
            </w:r>
          </w:p>
        </w:tc>
        <w:tc>
          <w:tcPr>
            <w:tcW w:w="1591" w:type="dxa"/>
            <w:vMerge w:val="restart"/>
            <w:vAlign w:val="center"/>
          </w:tcPr>
          <w:p w14:paraId="7B8D5203" w14:textId="3989A28E" w:rsidR="00B85138" w:rsidRPr="00E85555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22"/>
                <w:shd w:val="clear" w:color="auto" w:fill="FFFFFF" w:themeFill="background1"/>
              </w:rPr>
              <w:t>会社名</w:t>
            </w:r>
            <w:r w:rsidR="00C8505B">
              <w:rPr>
                <w:rFonts w:ascii="ＭＳ ゴシック" w:eastAsia="ＭＳ ゴシック" w:hAnsi="ＭＳ ゴシック" w:hint="eastAsia"/>
                <w:sz w:val="22"/>
                <w:shd w:val="clear" w:color="auto" w:fill="FFFFFF" w:themeFill="background1"/>
              </w:rPr>
              <w:t>又</w:t>
            </w:r>
            <w:r w:rsidRPr="00E85555">
              <w:rPr>
                <w:rFonts w:ascii="ＭＳ ゴシック" w:eastAsia="ＭＳ ゴシック" w:hAnsi="ＭＳ ゴシック" w:hint="eastAsia"/>
                <w:sz w:val="22"/>
                <w:shd w:val="clear" w:color="auto" w:fill="FFFFFF" w:themeFill="background1"/>
              </w:rPr>
              <w:t>は</w:t>
            </w:r>
          </w:p>
          <w:p w14:paraId="2D395D93" w14:textId="1857CE2D" w:rsidR="00B85138" w:rsidRPr="00E85555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22"/>
                <w:shd w:val="clear" w:color="auto" w:fill="FFFFFF" w:themeFill="background1"/>
              </w:rPr>
              <w:t>個人名</w:t>
            </w:r>
          </w:p>
        </w:tc>
        <w:tc>
          <w:tcPr>
            <w:tcW w:w="6648" w:type="dxa"/>
            <w:gridSpan w:val="4"/>
            <w:shd w:val="clear" w:color="auto" w:fill="FFFFFF" w:themeFill="background1"/>
            <w:vAlign w:val="center"/>
          </w:tcPr>
          <w:p w14:paraId="5E0F756A" w14:textId="052F332D" w:rsidR="00B85138" w:rsidRPr="00E85555" w:rsidRDefault="00B85138" w:rsidP="00AE4A8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85138" w:rsidRPr="00E85555" w14:paraId="54C82421" w14:textId="77777777" w:rsidTr="00AA5C1E">
        <w:trPr>
          <w:trHeight w:val="192"/>
        </w:trPr>
        <w:tc>
          <w:tcPr>
            <w:tcW w:w="1163" w:type="dxa"/>
            <w:vMerge/>
            <w:vAlign w:val="center"/>
          </w:tcPr>
          <w:p w14:paraId="03EA91B2" w14:textId="0A1E601A" w:rsidR="00B85138" w:rsidRPr="004B4D0D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hd w:val="clear" w:color="auto" w:fill="FFFFFF" w:themeFill="background1"/>
              </w:rPr>
            </w:pPr>
          </w:p>
        </w:tc>
        <w:tc>
          <w:tcPr>
            <w:tcW w:w="1591" w:type="dxa"/>
            <w:vMerge/>
            <w:vAlign w:val="center"/>
          </w:tcPr>
          <w:p w14:paraId="58E41ADA" w14:textId="77777777" w:rsidR="00B85138" w:rsidRPr="00E85555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FFFFFF" w:themeFill="background1"/>
              </w:rPr>
            </w:pP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74342FDE" w14:textId="058AFCB3" w:rsidR="00B85138" w:rsidRPr="00E85555" w:rsidRDefault="00000000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  <w:shd w:val="clear" w:color="auto" w:fill="FFFFFF" w:themeFill="background1"/>
                </w:rPr>
                <w:id w:val="-12688498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B85138">
                  <w:rPr>
                    <w:rFonts w:ascii="ＭＳ ゴシック" w:eastAsia="ＭＳ ゴシック" w:hAnsi="ＭＳ ゴシック" w:hint="eastAsia"/>
                    <w:szCs w:val="21"/>
                    <w:shd w:val="clear" w:color="auto" w:fill="FFFFFF" w:themeFill="background1"/>
                  </w:rPr>
                  <w:t>☐</w:t>
                </w:r>
              </w:sdtContent>
            </w:sdt>
            <w:r w:rsidR="00B85138"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個人・個人事業主</w:t>
            </w:r>
          </w:p>
        </w:tc>
        <w:tc>
          <w:tcPr>
            <w:tcW w:w="4474" w:type="dxa"/>
            <w:gridSpan w:val="3"/>
            <w:shd w:val="clear" w:color="auto" w:fill="FFFFFF" w:themeFill="background1"/>
            <w:vAlign w:val="center"/>
          </w:tcPr>
          <w:p w14:paraId="41E6F815" w14:textId="677525F0" w:rsidR="00B85138" w:rsidRPr="00E85555" w:rsidRDefault="00B85138" w:rsidP="00AE4A87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  <w:lang w:eastAsia="zh-TW"/>
              </w:rPr>
              <w:t xml:space="preserve">法人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  <w:shd w:val="clear" w:color="auto" w:fill="FFFFFF" w:themeFill="background1"/>
                  <w:lang w:eastAsia="zh-TW"/>
                </w:rPr>
                <w:id w:val="94912777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  <w:shd w:val="clear" w:color="auto" w:fill="FFFFFF" w:themeFill="background1"/>
                    <w:lang w:eastAsia="zh-TW"/>
                  </w:rPr>
                  <w:t>☐</w:t>
                </w:r>
              </w:sdtContent>
            </w:sdt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  <w:lang w:eastAsia="zh-TW"/>
              </w:rPr>
              <w:t xml:space="preserve">会員〔No.　　　　〕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  <w:shd w:val="clear" w:color="auto" w:fill="FFFFFF" w:themeFill="background1"/>
                </w:rPr>
                <w:id w:val="10108738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Pr="00E85555">
                  <w:rPr>
                    <w:rFonts w:ascii="ＭＳ ゴシック" w:eastAsia="ＭＳ ゴシック" w:hAnsi="ＭＳ ゴシック" w:hint="eastAsia"/>
                    <w:szCs w:val="21"/>
                    <w:shd w:val="clear" w:color="auto" w:fill="FFFFFF" w:themeFill="background1"/>
                  </w:rPr>
                  <w:t>☐</w:t>
                </w:r>
              </w:sdtContent>
            </w:sdt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非会員</w:t>
            </w:r>
          </w:p>
        </w:tc>
      </w:tr>
      <w:tr w:rsidR="00B85138" w:rsidRPr="00E85555" w14:paraId="5DB4D853" w14:textId="77777777" w:rsidTr="00C8505B">
        <w:trPr>
          <w:trHeight w:val="567"/>
        </w:trPr>
        <w:tc>
          <w:tcPr>
            <w:tcW w:w="1163" w:type="dxa"/>
            <w:vMerge/>
            <w:vAlign w:val="center"/>
          </w:tcPr>
          <w:p w14:paraId="4BE4383B" w14:textId="169EFC30" w:rsidR="00B85138" w:rsidRPr="004B4D0D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hd w:val="clear" w:color="auto" w:fill="FFFFFF" w:themeFill="background1"/>
              </w:rPr>
            </w:pPr>
          </w:p>
        </w:tc>
        <w:tc>
          <w:tcPr>
            <w:tcW w:w="1591" w:type="dxa"/>
            <w:vMerge w:val="restart"/>
            <w:vAlign w:val="center"/>
          </w:tcPr>
          <w:p w14:paraId="0D4E02C2" w14:textId="0937F2C4" w:rsidR="00B85138" w:rsidRPr="00E85555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22"/>
                <w:shd w:val="clear" w:color="auto" w:fill="FFFFFF" w:themeFill="background1"/>
              </w:rPr>
              <w:t>住所</w:t>
            </w:r>
          </w:p>
        </w:tc>
        <w:tc>
          <w:tcPr>
            <w:tcW w:w="6648" w:type="dxa"/>
            <w:gridSpan w:val="4"/>
            <w:shd w:val="clear" w:color="auto" w:fill="FFFFFF" w:themeFill="background1"/>
          </w:tcPr>
          <w:p w14:paraId="2AEA6C31" w14:textId="77777777" w:rsidR="00B85138" w:rsidRDefault="00B85138" w:rsidP="00AE4A8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 w:themeFill="background1"/>
              </w:rPr>
              <w:t>〒</w:t>
            </w:r>
          </w:p>
          <w:p w14:paraId="48F099B9" w14:textId="77777777" w:rsidR="00B85138" w:rsidRDefault="00B85138" w:rsidP="00AE4A8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</w:p>
          <w:p w14:paraId="343E8659" w14:textId="08FDEEC9" w:rsidR="00B85138" w:rsidRPr="00E85555" w:rsidRDefault="00B85138" w:rsidP="00AE4A8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85138" w:rsidRPr="00E85555" w14:paraId="6DFD6AF0" w14:textId="77777777" w:rsidTr="00C8505B">
        <w:trPr>
          <w:trHeight w:val="70"/>
        </w:trPr>
        <w:tc>
          <w:tcPr>
            <w:tcW w:w="1163" w:type="dxa"/>
            <w:vMerge/>
            <w:vAlign w:val="center"/>
          </w:tcPr>
          <w:p w14:paraId="6BFD9597" w14:textId="77777777" w:rsidR="00B85138" w:rsidRPr="004B4D0D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hd w:val="clear" w:color="auto" w:fill="FFFFFF" w:themeFill="background1"/>
              </w:rPr>
            </w:pPr>
          </w:p>
        </w:tc>
        <w:tc>
          <w:tcPr>
            <w:tcW w:w="1591" w:type="dxa"/>
            <w:vMerge/>
            <w:vAlign w:val="center"/>
          </w:tcPr>
          <w:p w14:paraId="7A60A701" w14:textId="77777777" w:rsidR="00B85138" w:rsidRPr="00E85555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FFFFFF" w:themeFill="background1"/>
              </w:rPr>
            </w:pPr>
          </w:p>
        </w:tc>
        <w:tc>
          <w:tcPr>
            <w:tcW w:w="6648" w:type="dxa"/>
            <w:gridSpan w:val="4"/>
            <w:shd w:val="clear" w:color="auto" w:fill="FFFFFF" w:themeFill="background1"/>
            <w:vAlign w:val="center"/>
          </w:tcPr>
          <w:p w14:paraId="68F3D9F5" w14:textId="71158049" w:rsidR="00B85138" w:rsidRPr="00E85555" w:rsidRDefault="00000000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  <w:shd w:val="clear" w:color="auto" w:fill="FFFFFF" w:themeFill="background1"/>
                </w:rPr>
                <w:id w:val="67808469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71A5A">
                  <w:rPr>
                    <w:rFonts w:ascii="ＭＳ ゴシック" w:eastAsia="ＭＳ ゴシック" w:hAnsi="ＭＳ ゴシック" w:hint="eastAsia"/>
                    <w:szCs w:val="21"/>
                    <w:shd w:val="clear" w:color="auto" w:fill="FFFFFF" w:themeFill="background1"/>
                  </w:rPr>
                  <w:t>☐</w:t>
                </w:r>
              </w:sdtContent>
            </w:sdt>
            <w:r w:rsidR="00B85138"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 xml:space="preserve">自宅住所　　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  <w:shd w:val="clear" w:color="auto" w:fill="FFFFFF" w:themeFill="background1"/>
                </w:rPr>
                <w:id w:val="-9082305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B85138">
                  <w:rPr>
                    <w:rFonts w:ascii="ＭＳ ゴシック" w:eastAsia="ＭＳ ゴシック" w:hAnsi="ＭＳ ゴシック" w:hint="eastAsia"/>
                    <w:szCs w:val="21"/>
                    <w:shd w:val="clear" w:color="auto" w:fill="FFFFFF" w:themeFill="background1"/>
                  </w:rPr>
                  <w:t>☐</w:t>
                </w:r>
              </w:sdtContent>
            </w:sdt>
            <w:r w:rsidR="00B85138"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会社住所</w:t>
            </w:r>
          </w:p>
        </w:tc>
      </w:tr>
      <w:tr w:rsidR="00B85138" w:rsidRPr="00E85555" w14:paraId="7DFEDACB" w14:textId="77777777" w:rsidTr="00C8505B">
        <w:trPr>
          <w:trHeight w:val="454"/>
        </w:trPr>
        <w:tc>
          <w:tcPr>
            <w:tcW w:w="1163" w:type="dxa"/>
            <w:vMerge/>
            <w:vAlign w:val="center"/>
          </w:tcPr>
          <w:p w14:paraId="7DDBD9BD" w14:textId="77777777" w:rsidR="00B85138" w:rsidRPr="004B4D0D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hd w:val="clear" w:color="auto" w:fill="FFFFFF" w:themeFill="background1"/>
              </w:rPr>
            </w:pPr>
          </w:p>
        </w:tc>
        <w:tc>
          <w:tcPr>
            <w:tcW w:w="1591" w:type="dxa"/>
            <w:vAlign w:val="center"/>
          </w:tcPr>
          <w:p w14:paraId="63802592" w14:textId="70726598" w:rsidR="00B85138" w:rsidRPr="00E85555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22"/>
                <w:shd w:val="clear" w:color="auto" w:fill="FFFFFF" w:themeFill="background1"/>
              </w:rPr>
              <w:t>所属・</w:t>
            </w:r>
          </w:p>
          <w:p w14:paraId="763D35F2" w14:textId="462E3A1D" w:rsidR="00B85138" w:rsidRPr="00E85555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22"/>
                <w:shd w:val="clear" w:color="auto" w:fill="FFFFFF" w:themeFill="background1"/>
              </w:rPr>
              <w:t>担当者名</w:t>
            </w:r>
          </w:p>
        </w:tc>
        <w:tc>
          <w:tcPr>
            <w:tcW w:w="6648" w:type="dxa"/>
            <w:gridSpan w:val="4"/>
            <w:shd w:val="clear" w:color="auto" w:fill="FFFFFF" w:themeFill="background1"/>
            <w:vAlign w:val="center"/>
          </w:tcPr>
          <w:p w14:paraId="5CE2A5C8" w14:textId="70B81BA5" w:rsidR="00B85138" w:rsidRPr="00E85555" w:rsidRDefault="00B85138" w:rsidP="00AE4A87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85138" w:rsidRPr="00E85555" w14:paraId="5E4C6B71" w14:textId="77777777" w:rsidTr="00AA5C1E">
        <w:trPr>
          <w:trHeight w:val="454"/>
        </w:trPr>
        <w:tc>
          <w:tcPr>
            <w:tcW w:w="1163" w:type="dxa"/>
            <w:vMerge/>
            <w:vAlign w:val="center"/>
          </w:tcPr>
          <w:p w14:paraId="0C7BD249" w14:textId="77777777" w:rsidR="00B85138" w:rsidRPr="004B4D0D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hd w:val="clear" w:color="auto" w:fill="FFFFFF" w:themeFill="background1"/>
              </w:rPr>
            </w:pPr>
          </w:p>
        </w:tc>
        <w:tc>
          <w:tcPr>
            <w:tcW w:w="1591" w:type="dxa"/>
            <w:vAlign w:val="center"/>
          </w:tcPr>
          <w:p w14:paraId="1435EA82" w14:textId="30870FF3" w:rsidR="00B85138" w:rsidRPr="00E85555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22"/>
                <w:shd w:val="clear" w:color="auto" w:fill="FFFFFF" w:themeFill="background1"/>
              </w:rPr>
              <w:t>TEL・携帯電話</w:t>
            </w:r>
          </w:p>
          <w:p w14:paraId="053EFA83" w14:textId="5D81D6CD" w:rsidR="00B85138" w:rsidRPr="00E85555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FFFFFF" w:themeFill="background1"/>
              </w:rPr>
            </w:pPr>
            <w:r w:rsidRPr="00AE4A87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 w:themeFill="background1"/>
              </w:rPr>
              <w:t>(日中の連絡先)</w:t>
            </w:r>
          </w:p>
        </w:tc>
        <w:tc>
          <w:tcPr>
            <w:tcW w:w="2741" w:type="dxa"/>
            <w:gridSpan w:val="2"/>
            <w:shd w:val="clear" w:color="auto" w:fill="FFFFFF" w:themeFill="background1"/>
            <w:vAlign w:val="center"/>
          </w:tcPr>
          <w:p w14:paraId="2A6D3CCE" w14:textId="4DE890C2" w:rsidR="00B85138" w:rsidRPr="00AE4A87" w:rsidRDefault="00B85138" w:rsidP="00AE4A8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C283ED" w14:textId="6ABFC458" w:rsidR="00B85138" w:rsidRPr="00E85555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  <w:r w:rsidRPr="00D03AA2">
              <w:rPr>
                <w:rFonts w:ascii="ＭＳ ゴシック" w:eastAsia="ＭＳ ゴシック" w:hAnsi="ＭＳ ゴシック" w:hint="eastAsia"/>
                <w:sz w:val="22"/>
                <w:highlight w:val="yellow"/>
                <w:shd w:val="clear" w:color="auto" w:fill="FFFFFF" w:themeFill="background1"/>
              </w:rPr>
              <w:t>FAX</w:t>
            </w:r>
            <w:r w:rsidR="00D03AA2" w:rsidRPr="00D03AA2">
              <w:rPr>
                <w:rFonts w:ascii="ＭＳ ゴシック" w:eastAsia="ＭＳ ゴシック" w:hAnsi="ＭＳ ゴシック" w:hint="eastAsia"/>
                <w:b/>
                <w:bCs/>
                <w:sz w:val="22"/>
                <w:highlight w:val="yellow"/>
                <w:shd w:val="clear" w:color="auto" w:fill="FFFFFF" w:themeFill="background1"/>
              </w:rPr>
              <w:t>※</w:t>
            </w:r>
          </w:p>
        </w:tc>
        <w:tc>
          <w:tcPr>
            <w:tcW w:w="2915" w:type="dxa"/>
            <w:shd w:val="clear" w:color="auto" w:fill="FFFFFF" w:themeFill="background1"/>
            <w:vAlign w:val="center"/>
          </w:tcPr>
          <w:p w14:paraId="6622C0D4" w14:textId="61109F2B" w:rsidR="00B85138" w:rsidRPr="00AE4A87" w:rsidRDefault="00B85138" w:rsidP="00AE4A8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B85138" w:rsidRPr="00E85555" w14:paraId="22206669" w14:textId="77777777" w:rsidTr="00C8505B">
        <w:trPr>
          <w:trHeight w:val="454"/>
        </w:trPr>
        <w:tc>
          <w:tcPr>
            <w:tcW w:w="1163" w:type="dxa"/>
            <w:vMerge/>
            <w:vAlign w:val="center"/>
          </w:tcPr>
          <w:p w14:paraId="71FBCC4C" w14:textId="77777777" w:rsidR="00B85138" w:rsidRPr="004B4D0D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hd w:val="clear" w:color="auto" w:fill="FFFFFF" w:themeFill="background1"/>
              </w:rPr>
            </w:pPr>
          </w:p>
        </w:tc>
        <w:tc>
          <w:tcPr>
            <w:tcW w:w="1591" w:type="dxa"/>
            <w:vAlign w:val="center"/>
          </w:tcPr>
          <w:p w14:paraId="0423DBB0" w14:textId="77777777" w:rsidR="00B85138" w:rsidRPr="00D03AA2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highlight w:val="yellow"/>
                <w:shd w:val="clear" w:color="auto" w:fill="FFFFFF" w:themeFill="background1"/>
              </w:rPr>
            </w:pPr>
            <w:r w:rsidRPr="00D03AA2">
              <w:rPr>
                <w:rFonts w:ascii="ＭＳ ゴシック" w:eastAsia="ＭＳ ゴシック" w:hAnsi="ＭＳ ゴシック" w:hint="eastAsia"/>
                <w:sz w:val="22"/>
                <w:highlight w:val="yellow"/>
                <w:shd w:val="clear" w:color="auto" w:fill="FFFFFF" w:themeFill="background1"/>
              </w:rPr>
              <w:t>メール</w:t>
            </w:r>
          </w:p>
          <w:p w14:paraId="63D97A44" w14:textId="74A987D1" w:rsidR="00B85138" w:rsidRPr="00E85555" w:rsidRDefault="00B85138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hd w:val="clear" w:color="auto" w:fill="FFFFFF" w:themeFill="background1"/>
              </w:rPr>
            </w:pPr>
            <w:r w:rsidRPr="00D03AA2">
              <w:rPr>
                <w:rFonts w:ascii="ＭＳ ゴシック" w:eastAsia="ＭＳ ゴシック" w:hAnsi="ＭＳ ゴシック" w:hint="eastAsia"/>
                <w:sz w:val="22"/>
                <w:highlight w:val="yellow"/>
                <w:shd w:val="clear" w:color="auto" w:fill="FFFFFF" w:themeFill="background1"/>
              </w:rPr>
              <w:t>アドレス</w:t>
            </w:r>
            <w:r w:rsidR="00D03AA2" w:rsidRPr="00D03AA2">
              <w:rPr>
                <w:rFonts w:ascii="ＭＳ ゴシック" w:eastAsia="ＭＳ ゴシック" w:hAnsi="ＭＳ ゴシック" w:hint="eastAsia"/>
                <w:b/>
                <w:bCs/>
                <w:sz w:val="22"/>
                <w:highlight w:val="yellow"/>
                <w:shd w:val="clear" w:color="auto" w:fill="FFFFFF" w:themeFill="background1"/>
              </w:rPr>
              <w:t>※</w:t>
            </w:r>
          </w:p>
        </w:tc>
        <w:tc>
          <w:tcPr>
            <w:tcW w:w="6648" w:type="dxa"/>
            <w:gridSpan w:val="4"/>
            <w:shd w:val="clear" w:color="auto" w:fill="FFFFFF" w:themeFill="background1"/>
            <w:vAlign w:val="center"/>
          </w:tcPr>
          <w:p w14:paraId="47EE758C" w14:textId="77777777" w:rsidR="00B85138" w:rsidRPr="00AE4A87" w:rsidRDefault="00B85138" w:rsidP="00AE4A8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2E7634" w:rsidRPr="00E85555" w14:paraId="071FFBA3" w14:textId="77777777" w:rsidTr="0059328D">
        <w:trPr>
          <w:trHeight w:val="70"/>
        </w:trPr>
        <w:tc>
          <w:tcPr>
            <w:tcW w:w="1163" w:type="dxa"/>
            <w:vMerge w:val="restart"/>
            <w:vAlign w:val="center"/>
          </w:tcPr>
          <w:p w14:paraId="4CA1BA36" w14:textId="5B34F182" w:rsidR="002E7634" w:rsidRPr="004B4D0D" w:rsidRDefault="002E763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hd w:val="clear" w:color="auto" w:fill="FFFFFF" w:themeFill="background1"/>
              </w:rPr>
            </w:pPr>
            <w:r w:rsidRPr="004B4D0D">
              <w:rPr>
                <w:rFonts w:ascii="ＭＳ ゴシック" w:eastAsia="ＭＳ ゴシック" w:hAnsi="ＭＳ ゴシック" w:hint="eastAsia"/>
                <w:b/>
                <w:bCs/>
                <w:sz w:val="22"/>
                <w:shd w:val="clear" w:color="auto" w:fill="FFFFFF" w:themeFill="background1"/>
              </w:rPr>
              <w:t>受取方法</w:t>
            </w:r>
          </w:p>
        </w:tc>
        <w:tc>
          <w:tcPr>
            <w:tcW w:w="4332" w:type="dxa"/>
            <w:gridSpan w:val="3"/>
            <w:vMerge w:val="restart"/>
            <w:vAlign w:val="center"/>
          </w:tcPr>
          <w:p w14:paraId="76AD3E93" w14:textId="77777777" w:rsidR="002E7634" w:rsidRDefault="002E7634" w:rsidP="0059328D">
            <w:pPr>
              <w:spacing w:line="0" w:lineRule="atLeast"/>
              <w:ind w:left="1920" w:hangingChars="800" w:hanging="1920"/>
              <w:jc w:val="center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 w:themeFill="background1"/>
              </w:rPr>
              <w:t>☐</w:t>
            </w:r>
            <w:r w:rsidRPr="00E85555"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 w:themeFill="background1"/>
              </w:rPr>
              <w:t>来所渡し希望</w:t>
            </w:r>
          </w:p>
          <w:p w14:paraId="76E074D8" w14:textId="77777777" w:rsidR="002E7634" w:rsidRPr="005D7CE9" w:rsidRDefault="002E7634" w:rsidP="0059328D">
            <w:pPr>
              <w:spacing w:line="0" w:lineRule="atLeast"/>
              <w:ind w:left="1120" w:hangingChars="800" w:hanging="1120"/>
              <w:jc w:val="center"/>
              <w:rPr>
                <w:rFonts w:ascii="ＭＳ ゴシック" w:eastAsia="ＭＳ ゴシック" w:hAnsi="ＭＳ ゴシック"/>
                <w:sz w:val="14"/>
                <w:szCs w:val="14"/>
                <w:shd w:val="clear" w:color="auto" w:fill="FFFFFF" w:themeFill="background1"/>
              </w:rPr>
            </w:pPr>
          </w:p>
          <w:p w14:paraId="644B96FE" w14:textId="3A29711C" w:rsidR="002E7634" w:rsidRPr="00E85555" w:rsidRDefault="002E7634" w:rsidP="0059328D">
            <w:pPr>
              <w:spacing w:line="0" w:lineRule="atLeast"/>
              <w:ind w:left="1920" w:hangingChars="800" w:hanging="1920"/>
              <w:jc w:val="center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 w:themeFill="background1"/>
              </w:rPr>
              <w:t>月　　日　　時　 分</w:t>
            </w:r>
            <w:r w:rsidRPr="00E85555"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 w:themeFill="background1"/>
              </w:rPr>
              <w:t>頃 予定</w:t>
            </w:r>
          </w:p>
        </w:tc>
        <w:tc>
          <w:tcPr>
            <w:tcW w:w="3907" w:type="dxa"/>
            <w:gridSpan w:val="2"/>
            <w:tcBorders>
              <w:bottom w:val="single" w:sz="4" w:space="0" w:color="auto"/>
            </w:tcBorders>
            <w:vAlign w:val="center"/>
          </w:tcPr>
          <w:p w14:paraId="42EC87BB" w14:textId="010A004D" w:rsidR="002E7634" w:rsidRPr="00E85555" w:rsidRDefault="002E763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 w:themeFill="background1"/>
              </w:rPr>
              <w:t>☐</w:t>
            </w:r>
            <w:r w:rsidRPr="00E85555"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 w:themeFill="background1"/>
              </w:rPr>
              <w:t>送付渡し希望</w:t>
            </w:r>
          </w:p>
        </w:tc>
      </w:tr>
      <w:tr w:rsidR="002E7634" w:rsidRPr="00E85555" w14:paraId="7006A2EF" w14:textId="77777777" w:rsidTr="002E7634">
        <w:trPr>
          <w:trHeight w:val="546"/>
        </w:trPr>
        <w:tc>
          <w:tcPr>
            <w:tcW w:w="1163" w:type="dxa"/>
            <w:vMerge/>
            <w:tcBorders>
              <w:bottom w:val="single" w:sz="4" w:space="0" w:color="auto"/>
            </w:tcBorders>
            <w:vAlign w:val="center"/>
          </w:tcPr>
          <w:p w14:paraId="6291E894" w14:textId="77777777" w:rsidR="002E7634" w:rsidRPr="00E85555" w:rsidRDefault="002E763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33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2945A53" w14:textId="4CAA3A99" w:rsidR="002E7634" w:rsidRDefault="002E7634" w:rsidP="0059328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907" w:type="dxa"/>
            <w:gridSpan w:val="2"/>
            <w:vMerge w:val="restart"/>
            <w:tcBorders>
              <w:bottom w:val="single" w:sz="4" w:space="0" w:color="auto"/>
            </w:tcBorders>
          </w:tcPr>
          <w:p w14:paraId="330CC6E0" w14:textId="77777777" w:rsidR="002E7634" w:rsidRPr="005D7CE9" w:rsidRDefault="002E7634" w:rsidP="002E76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 w:themeFill="background1"/>
              </w:rPr>
              <w:t>手数料等振込人名義</w:t>
            </w:r>
          </w:p>
          <w:p w14:paraId="0C363B8C" w14:textId="77777777" w:rsidR="002E7634" w:rsidRDefault="002E7634" w:rsidP="002E76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 w:themeFill="background1"/>
              </w:rPr>
              <w:t>※</w:t>
            </w:r>
            <w:r w:rsidRPr="005D7CE9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 w:themeFill="background1"/>
              </w:rPr>
              <w:t>請求書の宛名になります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 w:themeFill="background1"/>
              </w:rPr>
              <w:t>。（</w:t>
            </w:r>
            <w:r w:rsidRPr="005D7CE9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 w:themeFill="background1"/>
              </w:rPr>
              <w:t>個人申込除く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 w:themeFill="background1"/>
              </w:rPr>
              <w:t>）</w:t>
            </w:r>
          </w:p>
          <w:p w14:paraId="6059CC7C" w14:textId="3EB92A43" w:rsidR="002E7634" w:rsidRPr="002E7634" w:rsidRDefault="002E7634" w:rsidP="002E763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2E7634" w:rsidRPr="000C66F2" w14:paraId="69917033" w14:textId="77777777" w:rsidTr="00283C23">
        <w:trPr>
          <w:trHeight w:val="36"/>
        </w:trPr>
        <w:tc>
          <w:tcPr>
            <w:tcW w:w="1163" w:type="dxa"/>
            <w:vMerge/>
            <w:vAlign w:val="center"/>
          </w:tcPr>
          <w:p w14:paraId="08A0E327" w14:textId="77777777" w:rsidR="002E7634" w:rsidRPr="00E85555" w:rsidRDefault="002E763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19AFB" w14:textId="79FC68B0" w:rsidR="002E7634" w:rsidRDefault="002E7634" w:rsidP="00593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 w:themeFill="background1"/>
              </w:rPr>
              <w:t>【</w:t>
            </w:r>
            <w:r w:rsidRPr="004B4D0D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 w:themeFill="background1"/>
              </w:rPr>
              <w:t>お渡し可能日時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 w:themeFill="background1"/>
              </w:rPr>
              <w:t>】</w:t>
            </w:r>
          </w:p>
          <w:p w14:paraId="1F37154E" w14:textId="7FD37BE7" w:rsidR="002E7634" w:rsidRPr="004B4D0D" w:rsidRDefault="002E7634" w:rsidP="0059328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shd w:val="clear" w:color="auto" w:fill="FFFFFF" w:themeFill="background1"/>
              </w:rPr>
            </w:pPr>
            <w:r w:rsidRPr="004B4D0D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 w:themeFill="background1"/>
              </w:rPr>
              <w:t>平日9時～11時30分、13時～17時</w:t>
            </w:r>
          </w:p>
        </w:tc>
        <w:tc>
          <w:tcPr>
            <w:tcW w:w="3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F39056A" w14:textId="66DD0DBF" w:rsidR="002E7634" w:rsidRPr="005D7CE9" w:rsidRDefault="002E7634" w:rsidP="005D7CE9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szCs w:val="24"/>
                <w:shd w:val="clear" w:color="auto" w:fill="FFFFFF" w:themeFill="background1"/>
              </w:rPr>
            </w:pPr>
          </w:p>
        </w:tc>
      </w:tr>
    </w:tbl>
    <w:p w14:paraId="6F14EE18" w14:textId="17BA1B72" w:rsidR="00290D96" w:rsidRPr="00D03AA2" w:rsidRDefault="00D03AA2" w:rsidP="00985C5D">
      <w:pPr>
        <w:spacing w:line="0" w:lineRule="atLeast"/>
        <w:ind w:rightChars="-14" w:right="-29"/>
        <w:jc w:val="left"/>
        <w:rPr>
          <w:rFonts w:ascii="ＭＳ ゴシック" w:eastAsia="ＭＳ ゴシック" w:hAnsi="ＭＳ ゴシック"/>
          <w:b/>
          <w:bCs/>
          <w:color w:val="FF0000"/>
          <w:u w:val="double"/>
          <w:shd w:val="clear" w:color="auto" w:fill="FFFFFF" w:themeFill="background1"/>
        </w:rPr>
      </w:pPr>
      <w:r w:rsidRPr="00D03AA2">
        <w:rPr>
          <w:rFonts w:ascii="ＭＳ ゴシック" w:eastAsia="ＭＳ ゴシック" w:hAnsi="ＭＳ ゴシック" w:hint="eastAsia"/>
          <w:b/>
          <w:bCs/>
          <w:color w:val="FF0000"/>
          <w:highlight w:val="yellow"/>
          <w:u w:val="double"/>
          <w:shd w:val="clear" w:color="auto" w:fill="FFFFFF" w:themeFill="background1"/>
        </w:rPr>
        <w:t>※</w:t>
      </w:r>
      <w:r w:rsidR="008F141D">
        <w:rPr>
          <w:rFonts w:ascii="ＭＳ ゴシック" w:eastAsia="ＭＳ ゴシック" w:hAnsi="ＭＳ ゴシック" w:hint="eastAsia"/>
          <w:b/>
          <w:bCs/>
          <w:color w:val="FF0000"/>
          <w:highlight w:val="yellow"/>
          <w:u w:val="double"/>
          <w:shd w:val="clear" w:color="auto" w:fill="FFFFFF" w:themeFill="background1"/>
        </w:rPr>
        <w:t>振込先</w:t>
      </w:r>
      <w:r w:rsidR="00985C5D">
        <w:rPr>
          <w:rFonts w:ascii="ＭＳ ゴシック" w:eastAsia="ＭＳ ゴシック" w:hAnsi="ＭＳ ゴシック" w:hint="eastAsia"/>
          <w:b/>
          <w:bCs/>
          <w:color w:val="FF0000"/>
          <w:highlight w:val="yellow"/>
          <w:u w:val="double"/>
          <w:shd w:val="clear" w:color="auto" w:fill="FFFFFF" w:themeFill="background1"/>
        </w:rPr>
        <w:t>連絡</w:t>
      </w:r>
      <w:r w:rsidR="008F141D">
        <w:rPr>
          <w:rFonts w:ascii="ＭＳ ゴシック" w:eastAsia="ＭＳ ゴシック" w:hAnsi="ＭＳ ゴシック" w:hint="eastAsia"/>
          <w:b/>
          <w:bCs/>
          <w:color w:val="FF0000"/>
          <w:highlight w:val="yellow"/>
          <w:u w:val="double"/>
          <w:shd w:val="clear" w:color="auto" w:fill="FFFFFF" w:themeFill="background1"/>
        </w:rPr>
        <w:t>のため</w:t>
      </w:r>
      <w:r w:rsidR="00C8505B">
        <w:rPr>
          <w:rFonts w:ascii="ＭＳ ゴシック" w:eastAsia="ＭＳ ゴシック" w:hAnsi="ＭＳ ゴシック" w:hint="eastAsia"/>
          <w:b/>
          <w:bCs/>
          <w:color w:val="FF0000"/>
          <w:highlight w:val="yellow"/>
          <w:u w:val="double"/>
          <w:shd w:val="clear" w:color="auto" w:fill="FFFFFF" w:themeFill="background1"/>
        </w:rPr>
        <w:t>「メールアドレス」又は「FAX番号」の</w:t>
      </w:r>
      <w:r w:rsidRPr="00D03AA2">
        <w:rPr>
          <w:rFonts w:ascii="ＭＳ ゴシック" w:eastAsia="ＭＳ ゴシック" w:hAnsi="ＭＳ ゴシック" w:hint="eastAsia"/>
          <w:b/>
          <w:bCs/>
          <w:color w:val="FF0000"/>
          <w:highlight w:val="yellow"/>
          <w:u w:val="double"/>
          <w:shd w:val="clear" w:color="auto" w:fill="FFFFFF" w:themeFill="background1"/>
        </w:rPr>
        <w:t>どちらか</w:t>
      </w:r>
      <w:r w:rsidR="00C8505B">
        <w:rPr>
          <w:rFonts w:ascii="ＭＳ ゴシック" w:eastAsia="ＭＳ ゴシック" w:hAnsi="ＭＳ ゴシック" w:hint="eastAsia"/>
          <w:b/>
          <w:bCs/>
          <w:color w:val="FF0000"/>
          <w:highlight w:val="yellow"/>
          <w:u w:val="double"/>
          <w:shd w:val="clear" w:color="auto" w:fill="FFFFFF" w:themeFill="background1"/>
        </w:rPr>
        <w:t>を</w:t>
      </w:r>
      <w:r w:rsidRPr="00D03AA2">
        <w:rPr>
          <w:rFonts w:ascii="ＭＳ ゴシック" w:eastAsia="ＭＳ ゴシック" w:hAnsi="ＭＳ ゴシック" w:hint="eastAsia"/>
          <w:b/>
          <w:bCs/>
          <w:color w:val="FF0000"/>
          <w:highlight w:val="yellow"/>
          <w:u w:val="double"/>
          <w:shd w:val="clear" w:color="auto" w:fill="FFFFFF" w:themeFill="background1"/>
        </w:rPr>
        <w:t>必ず記入してください</w:t>
      </w:r>
      <w:r w:rsidR="00985C5D">
        <w:rPr>
          <w:rFonts w:ascii="ＭＳ ゴシック" w:eastAsia="ＭＳ ゴシック" w:hAnsi="ＭＳ ゴシック" w:hint="eastAsia"/>
          <w:b/>
          <w:bCs/>
          <w:color w:val="FF0000"/>
          <w:highlight w:val="yellow"/>
          <w:u w:val="double"/>
          <w:shd w:val="clear" w:color="auto" w:fill="FFFFFF" w:themeFill="background1"/>
        </w:rPr>
        <w:t>。</w:t>
      </w:r>
    </w:p>
    <w:p w14:paraId="21C4D3F9" w14:textId="77777777" w:rsidR="00D03AA2" w:rsidRPr="00985C5D" w:rsidRDefault="00D03AA2" w:rsidP="00AE4A87">
      <w:pPr>
        <w:spacing w:line="0" w:lineRule="atLeast"/>
        <w:jc w:val="left"/>
        <w:rPr>
          <w:rFonts w:ascii="ＭＳ ゴシック" w:eastAsia="ＭＳ ゴシック" w:hAnsi="ＭＳ ゴシック"/>
          <w:sz w:val="16"/>
          <w:szCs w:val="18"/>
          <w:shd w:val="clear" w:color="auto" w:fill="FFFFFF" w:themeFill="background1"/>
        </w:rPr>
      </w:pPr>
    </w:p>
    <w:p w14:paraId="61EF1B0A" w14:textId="6E9790F4" w:rsidR="005F34C8" w:rsidRPr="00E85555" w:rsidRDefault="005F34C8" w:rsidP="000163A4">
      <w:pPr>
        <w:spacing w:line="0" w:lineRule="atLeast"/>
        <w:ind w:leftChars="-67" w:left="-141" w:rightChars="-81" w:right="-170"/>
        <w:jc w:val="left"/>
        <w:rPr>
          <w:rFonts w:ascii="ＭＳ ゴシック" w:eastAsia="ＭＳ ゴシック" w:hAnsi="ＭＳ ゴシック"/>
          <w:sz w:val="16"/>
          <w:szCs w:val="18"/>
          <w:shd w:val="clear" w:color="auto" w:fill="FFFFFF" w:themeFill="background1"/>
        </w:rPr>
      </w:pPr>
      <w:r w:rsidRPr="00E85555">
        <w:rPr>
          <w:rFonts w:ascii="ＭＳ ゴシック" w:eastAsia="ＭＳ ゴシック" w:hAnsi="ＭＳ ゴシック"/>
          <w:sz w:val="16"/>
          <w:szCs w:val="18"/>
          <w:shd w:val="clear" w:color="auto" w:fill="FFFFFF" w:themeFill="background1"/>
        </w:rPr>
        <w:t>＊作業、年度、等級ごとに、行を</w:t>
      </w:r>
      <w:r w:rsidR="00AA5C1E">
        <w:rPr>
          <w:rFonts w:ascii="ＭＳ ゴシック" w:eastAsia="ＭＳ ゴシック" w:hAnsi="ＭＳ ゴシック" w:hint="eastAsia"/>
          <w:sz w:val="16"/>
          <w:szCs w:val="18"/>
          <w:shd w:val="clear" w:color="auto" w:fill="FFFFFF" w:themeFill="background1"/>
        </w:rPr>
        <w:t>替えて</w:t>
      </w:r>
      <w:r w:rsidRPr="00E85555">
        <w:rPr>
          <w:rFonts w:ascii="ＭＳ ゴシック" w:eastAsia="ＭＳ ゴシック" w:hAnsi="ＭＳ ゴシック"/>
          <w:sz w:val="16"/>
          <w:szCs w:val="18"/>
          <w:shd w:val="clear" w:color="auto" w:fill="FFFFFF" w:themeFill="background1"/>
        </w:rPr>
        <w:t>記入ください。</w:t>
      </w:r>
      <w:r w:rsidR="00D93A11">
        <w:rPr>
          <w:rFonts w:ascii="ＭＳ ゴシック" w:eastAsia="ＭＳ ゴシック" w:hAnsi="ＭＳ ゴシック" w:hint="eastAsia"/>
          <w:sz w:val="16"/>
          <w:szCs w:val="18"/>
          <w:shd w:val="clear" w:color="auto" w:fill="FFFFFF" w:themeFill="background1"/>
        </w:rPr>
        <w:t>年度の</w:t>
      </w:r>
      <w:r w:rsidRPr="00E85555">
        <w:rPr>
          <w:rFonts w:ascii="ＭＳ ゴシック" w:eastAsia="ＭＳ ゴシック" w:hAnsi="ＭＳ ゴシック"/>
          <w:sz w:val="16"/>
          <w:szCs w:val="18"/>
          <w:shd w:val="clear" w:color="auto" w:fill="FFFFFF" w:themeFill="background1"/>
        </w:rPr>
        <w:t>前期・後期</w:t>
      </w:r>
      <w:r w:rsidR="00D93A11">
        <w:rPr>
          <w:rFonts w:ascii="ＭＳ ゴシック" w:eastAsia="ＭＳ ゴシック" w:hAnsi="ＭＳ ゴシック" w:hint="eastAsia"/>
          <w:sz w:val="16"/>
          <w:szCs w:val="18"/>
          <w:shd w:val="clear" w:color="auto" w:fill="FFFFFF" w:themeFill="background1"/>
        </w:rPr>
        <w:t>共に実施</w:t>
      </w:r>
      <w:r w:rsidR="000163A4">
        <w:rPr>
          <w:rFonts w:ascii="ＭＳ ゴシック" w:eastAsia="ＭＳ ゴシック" w:hAnsi="ＭＳ ゴシック" w:hint="eastAsia"/>
          <w:sz w:val="16"/>
          <w:szCs w:val="18"/>
          <w:shd w:val="clear" w:color="auto" w:fill="FFFFFF" w:themeFill="background1"/>
        </w:rPr>
        <w:t>され</w:t>
      </w:r>
      <w:r w:rsidR="00AA5C1E">
        <w:rPr>
          <w:rFonts w:ascii="ＭＳ ゴシック" w:eastAsia="ＭＳ ゴシック" w:hAnsi="ＭＳ ゴシック" w:hint="eastAsia"/>
          <w:sz w:val="16"/>
          <w:szCs w:val="18"/>
          <w:shd w:val="clear" w:color="auto" w:fill="FFFFFF" w:themeFill="background1"/>
        </w:rPr>
        <w:t>た</w:t>
      </w:r>
      <w:r w:rsidR="00D93A11">
        <w:rPr>
          <w:rFonts w:ascii="ＭＳ ゴシック" w:eastAsia="ＭＳ ゴシック" w:hAnsi="ＭＳ ゴシック" w:hint="eastAsia"/>
          <w:sz w:val="16"/>
          <w:szCs w:val="18"/>
          <w:shd w:val="clear" w:color="auto" w:fill="FFFFFF" w:themeFill="background1"/>
        </w:rPr>
        <w:t>試験</w:t>
      </w:r>
      <w:r w:rsidRPr="00E85555">
        <w:rPr>
          <w:rFonts w:ascii="ＭＳ ゴシック" w:eastAsia="ＭＳ ゴシック" w:hAnsi="ＭＳ ゴシック"/>
          <w:sz w:val="16"/>
          <w:szCs w:val="18"/>
          <w:shd w:val="clear" w:color="auto" w:fill="FFFFFF" w:themeFill="background1"/>
        </w:rPr>
        <w:t>は</w:t>
      </w:r>
      <w:r w:rsidR="00D93A11">
        <w:rPr>
          <w:rFonts w:ascii="ＭＳ ゴシック" w:eastAsia="ＭＳ ゴシック" w:hAnsi="ＭＳ ゴシック" w:hint="eastAsia"/>
          <w:sz w:val="16"/>
          <w:szCs w:val="18"/>
          <w:shd w:val="clear" w:color="auto" w:fill="FFFFFF" w:themeFill="background1"/>
        </w:rPr>
        <w:t>、前期・</w:t>
      </w:r>
      <w:r w:rsidR="00AA5C1E">
        <w:rPr>
          <w:rFonts w:ascii="ＭＳ ゴシック" w:eastAsia="ＭＳ ゴシック" w:hAnsi="ＭＳ ゴシック" w:hint="eastAsia"/>
          <w:sz w:val="16"/>
          <w:szCs w:val="18"/>
          <w:shd w:val="clear" w:color="auto" w:fill="FFFFFF" w:themeFill="background1"/>
        </w:rPr>
        <w:t>後期</w:t>
      </w:r>
      <w:r w:rsidRPr="00E85555">
        <w:rPr>
          <w:rFonts w:ascii="ＭＳ ゴシック" w:eastAsia="ＭＳ ゴシック" w:hAnsi="ＭＳ ゴシック"/>
          <w:sz w:val="16"/>
          <w:szCs w:val="18"/>
          <w:shd w:val="clear" w:color="auto" w:fill="FFFFFF" w:themeFill="background1"/>
        </w:rPr>
        <w:t>の別も記入ください。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65"/>
        <w:gridCol w:w="1695"/>
        <w:gridCol w:w="6"/>
        <w:gridCol w:w="1134"/>
        <w:gridCol w:w="1134"/>
        <w:gridCol w:w="989"/>
      </w:tblGrid>
      <w:tr w:rsidR="00FA7C04" w:rsidRPr="00E85555" w14:paraId="17EB38D9" w14:textId="77777777" w:rsidTr="00B252A7">
        <w:trPr>
          <w:trHeight w:val="371"/>
          <w:jc w:val="center"/>
        </w:trPr>
        <w:tc>
          <w:tcPr>
            <w:tcW w:w="436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361E02" w14:textId="703D76D4" w:rsidR="002F0668" w:rsidRPr="00E85555" w:rsidRDefault="00FA7C04" w:rsidP="002F066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作業名(特級は職種名)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F17250D" w14:textId="77777777" w:rsidR="00FA7C04" w:rsidRPr="00E85555" w:rsidRDefault="00FA7C0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年度</w:t>
            </w:r>
          </w:p>
          <w:p w14:paraId="4E03E40F" w14:textId="77777777" w:rsidR="00965B23" w:rsidRDefault="00965B23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shd w:val="clear" w:color="auto" w:fill="FFFFFF" w:themeFill="background1"/>
              </w:rPr>
              <w:t>(令和○○年度)</w:t>
            </w:r>
          </w:p>
          <w:p w14:paraId="482A02F9" w14:textId="7AA90229" w:rsidR="00AB67CA" w:rsidRPr="00AB67CA" w:rsidRDefault="00AB67CA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shd w:val="clear" w:color="auto" w:fill="FFFFFF" w:themeFill="background1"/>
              </w:rPr>
              <w:t>（前期・後期）</w:t>
            </w:r>
          </w:p>
        </w:tc>
        <w:tc>
          <w:tcPr>
            <w:tcW w:w="1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C0F8E8" w14:textId="29D6922E" w:rsidR="00FA7C04" w:rsidRPr="00E85555" w:rsidRDefault="00FA7C0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等級</w:t>
            </w:r>
          </w:p>
        </w:tc>
        <w:tc>
          <w:tcPr>
            <w:tcW w:w="212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2BA87B" w14:textId="313ECF0D" w:rsidR="00FA7C04" w:rsidRPr="00E85555" w:rsidRDefault="00FA7C0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申込部数</w:t>
            </w:r>
          </w:p>
        </w:tc>
      </w:tr>
      <w:tr w:rsidR="00FA7C04" w:rsidRPr="00E85555" w14:paraId="158BC6D8" w14:textId="77777777" w:rsidTr="00B252A7">
        <w:trPr>
          <w:trHeight w:val="419"/>
          <w:jc w:val="center"/>
        </w:trPr>
        <w:tc>
          <w:tcPr>
            <w:tcW w:w="436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F43396" w14:textId="77777777" w:rsidR="00FA7C04" w:rsidRPr="00E85555" w:rsidRDefault="00FA7C0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6BAA07" w14:textId="77777777" w:rsidR="00FA7C04" w:rsidRPr="00E85555" w:rsidRDefault="00FA7C0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66B2A5" w14:textId="77777777" w:rsidR="00FA7C04" w:rsidRPr="00E85555" w:rsidRDefault="00FA7C0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DEAB11B" w14:textId="66FF920A" w:rsidR="00FA7C04" w:rsidRPr="00E85555" w:rsidRDefault="00FA7C0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学科</w:t>
            </w:r>
          </w:p>
        </w:tc>
        <w:tc>
          <w:tcPr>
            <w:tcW w:w="98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E0578F" w14:textId="672AB5A8" w:rsidR="00FA7C04" w:rsidRPr="00E85555" w:rsidRDefault="00FA7C04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shd w:val="clear" w:color="auto" w:fill="FFFFFF" w:themeFill="background1"/>
              </w:rPr>
              <w:t>実技</w:t>
            </w:r>
          </w:p>
        </w:tc>
      </w:tr>
      <w:tr w:rsidR="00FA7C04" w:rsidRPr="00E85555" w14:paraId="633B9485" w14:textId="77777777" w:rsidTr="00B252A7">
        <w:trPr>
          <w:jc w:val="center"/>
        </w:trPr>
        <w:tc>
          <w:tcPr>
            <w:tcW w:w="436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35F09F38" w14:textId="77777777" w:rsidR="00FA7C04" w:rsidRPr="00E85555" w:rsidRDefault="00FA7C04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6B18FEA2" w14:textId="56D5DCB0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38ED7E25" w14:textId="58289149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級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0A0D1D7F" w14:textId="0AC0A261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  <w:tc>
          <w:tcPr>
            <w:tcW w:w="98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343152A0" w14:textId="083B2039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</w:tr>
      <w:tr w:rsidR="00FA7C04" w:rsidRPr="00E85555" w14:paraId="2166ED93" w14:textId="77777777" w:rsidTr="00B252A7">
        <w:trPr>
          <w:jc w:val="center"/>
        </w:trPr>
        <w:tc>
          <w:tcPr>
            <w:tcW w:w="43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FBDAEB2" w14:textId="77777777" w:rsidR="00FA7C04" w:rsidRPr="00E85555" w:rsidRDefault="00FA7C04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2AE3D096" w14:textId="40248BE9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年度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00C5CFF4" w14:textId="686F45BE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級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3FC785BA" w14:textId="0FD366DD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  <w:tc>
          <w:tcPr>
            <w:tcW w:w="989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6462125A" w14:textId="3C1DE1C9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</w:tr>
      <w:tr w:rsidR="00FA7C04" w:rsidRPr="00E85555" w14:paraId="0095E081" w14:textId="77777777" w:rsidTr="00B252A7">
        <w:trPr>
          <w:jc w:val="center"/>
        </w:trPr>
        <w:tc>
          <w:tcPr>
            <w:tcW w:w="43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4B4E2F1" w14:textId="77777777" w:rsidR="00FA7C04" w:rsidRPr="00E85555" w:rsidRDefault="00FA7C04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2A72F66B" w14:textId="67F2ACA5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年度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1764298F" w14:textId="0AE44288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級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789B1FBF" w14:textId="71D919F8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  <w:tc>
          <w:tcPr>
            <w:tcW w:w="989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721DE98E" w14:textId="30C632A2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</w:tr>
      <w:tr w:rsidR="00FA7C04" w:rsidRPr="00E85555" w14:paraId="56970761" w14:textId="77777777" w:rsidTr="00B252A7">
        <w:trPr>
          <w:jc w:val="center"/>
        </w:trPr>
        <w:tc>
          <w:tcPr>
            <w:tcW w:w="436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10D26858" w14:textId="77777777" w:rsidR="00FA7C04" w:rsidRPr="00E85555" w:rsidRDefault="00FA7C04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72F9A347" w14:textId="056D28D4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年度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6DF9BFAE" w14:textId="428C2AF2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級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213B7990" w14:textId="1658593D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  <w:tc>
          <w:tcPr>
            <w:tcW w:w="989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01B34CD4" w14:textId="56642C09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</w:tr>
      <w:tr w:rsidR="00FA7C04" w:rsidRPr="00E85555" w14:paraId="41AFA414" w14:textId="77777777" w:rsidTr="00B252A7">
        <w:trPr>
          <w:jc w:val="center"/>
        </w:trPr>
        <w:tc>
          <w:tcPr>
            <w:tcW w:w="4365" w:type="dxa"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7B02EE14" w14:textId="77777777" w:rsidR="00FA7C04" w:rsidRPr="00E85555" w:rsidRDefault="00FA7C04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3A745DF1" w14:textId="71556014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年度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1D44B6F4" w14:textId="32824196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級</w:t>
            </w:r>
          </w:p>
        </w:tc>
        <w:tc>
          <w:tcPr>
            <w:tcW w:w="1134" w:type="dxa"/>
            <w:tcBorders>
              <w:lef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702B5E4B" w14:textId="4A1AEF62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  <w:tc>
          <w:tcPr>
            <w:tcW w:w="989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4ACD512A" w14:textId="065E5EEB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</w:tr>
      <w:tr w:rsidR="00FA7C04" w:rsidRPr="00E85555" w14:paraId="7320A1A0" w14:textId="77777777" w:rsidTr="00B252A7">
        <w:trPr>
          <w:jc w:val="center"/>
        </w:trPr>
        <w:tc>
          <w:tcPr>
            <w:tcW w:w="4365" w:type="dxa"/>
            <w:tcBorders>
              <w:left w:val="single" w:sz="12" w:space="0" w:color="000000" w:themeColor="text1"/>
              <w:bottom w:val="double" w:sz="4" w:space="0" w:color="000000" w:themeColor="text1"/>
              <w:right w:val="single" w:sz="12" w:space="0" w:color="auto"/>
            </w:tcBorders>
            <w:shd w:val="clear" w:color="auto" w:fill="FFFFFF" w:themeFill="background1"/>
          </w:tcPr>
          <w:p w14:paraId="0A367BB8" w14:textId="77777777" w:rsidR="00FA7C04" w:rsidRPr="00E85555" w:rsidRDefault="00FA7C04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doub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734FD43" w14:textId="78B84A55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年度</w:t>
            </w: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76E4CEC0" w14:textId="09FB9AE1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級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double" w:sz="4" w:space="0" w:color="000000" w:themeColor="text1"/>
            </w:tcBorders>
            <w:shd w:val="clear" w:color="auto" w:fill="FFFFFF" w:themeFill="background1"/>
            <w:vAlign w:val="bottom"/>
          </w:tcPr>
          <w:p w14:paraId="42DC8CAB" w14:textId="147164B6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  <w:tc>
          <w:tcPr>
            <w:tcW w:w="989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220D4BC6" w14:textId="5D314BB8" w:rsidR="00FA7C04" w:rsidRPr="00E85555" w:rsidRDefault="00FA7C04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</w:tr>
      <w:tr w:rsidR="00B252A7" w:rsidRPr="00E85555" w14:paraId="49DC1E6A" w14:textId="77777777" w:rsidTr="00B252A7">
        <w:trPr>
          <w:trHeight w:val="460"/>
          <w:jc w:val="center"/>
        </w:trPr>
        <w:tc>
          <w:tcPr>
            <w:tcW w:w="6060" w:type="dxa"/>
            <w:gridSpan w:val="2"/>
            <w:tcBorders>
              <w:top w:val="doub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095B36B9" w14:textId="486DAFA2" w:rsidR="00B252A7" w:rsidRPr="00B252A7" w:rsidRDefault="00B252A7" w:rsidP="00B252A7">
            <w:pPr>
              <w:spacing w:line="0" w:lineRule="atLeast"/>
              <w:ind w:leftChars="-21" w:right="-74" w:hangingChars="21" w:hanging="44"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  <w:u w:val="single"/>
                <w:shd w:val="clear" w:color="auto" w:fill="FFFFFF" w:themeFill="background1"/>
              </w:rPr>
            </w:pPr>
            <w:r w:rsidRPr="002E763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u w:val="single"/>
                <w:shd w:val="clear" w:color="auto" w:fill="FFFFFF" w:themeFill="background1"/>
              </w:rPr>
              <w:t>※試験問題の添付図面はA3</w:t>
            </w:r>
            <w:r w:rsidR="002E763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u w:val="single"/>
                <w:shd w:val="clear" w:color="auto" w:fill="FFFFFF" w:themeFill="background1"/>
              </w:rPr>
              <w:t>又</w:t>
            </w:r>
            <w:r w:rsidRPr="002E763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u w:val="single"/>
                <w:shd w:val="clear" w:color="auto" w:fill="FFFFFF" w:themeFill="background1"/>
              </w:rPr>
              <w:t>はA4の縮小コピーとなります</w:t>
            </w:r>
            <w:r w:rsidR="002E7634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  <w:u w:val="single"/>
                <w:shd w:val="clear" w:color="auto" w:fill="FFFFFF" w:themeFill="background1"/>
              </w:rPr>
              <w:t>。</w:t>
            </w:r>
          </w:p>
        </w:tc>
        <w:tc>
          <w:tcPr>
            <w:tcW w:w="1140" w:type="dxa"/>
            <w:gridSpan w:val="2"/>
            <w:tcBorders>
              <w:top w:val="doub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A32783" w14:textId="77777777" w:rsidR="00B252A7" w:rsidRDefault="00B252A7" w:rsidP="00B252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各</w:t>
            </w:r>
            <w:r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申込</w:t>
            </w:r>
          </w:p>
          <w:p w14:paraId="0BE7760D" w14:textId="506081F9" w:rsidR="00B252A7" w:rsidRPr="00B252A7" w:rsidRDefault="00B252A7" w:rsidP="00B252A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B252A7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合計数</w:t>
            </w:r>
          </w:p>
        </w:tc>
        <w:tc>
          <w:tcPr>
            <w:tcW w:w="1134" w:type="dxa"/>
            <w:tcBorders>
              <w:top w:val="doub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09FC105D" w14:textId="1D241287" w:rsidR="00B252A7" w:rsidRPr="00E85555" w:rsidRDefault="00B252A7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  <w:tc>
          <w:tcPr>
            <w:tcW w:w="989" w:type="dxa"/>
            <w:tcBorders>
              <w:top w:val="doub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14:paraId="260C8878" w14:textId="3103CF3C" w:rsidR="00B252A7" w:rsidRPr="00E85555" w:rsidRDefault="00B252A7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Cs w:val="21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Cs w:val="21"/>
                <w:shd w:val="clear" w:color="auto" w:fill="FFFFFF" w:themeFill="background1"/>
              </w:rPr>
              <w:t>部</w:t>
            </w:r>
          </w:p>
        </w:tc>
      </w:tr>
    </w:tbl>
    <w:p w14:paraId="61DA24E0" w14:textId="77777777" w:rsidR="00FA7C04" w:rsidRPr="00AE4A87" w:rsidRDefault="00FA7C04" w:rsidP="00AE4A87">
      <w:pPr>
        <w:spacing w:line="0" w:lineRule="atLeast"/>
        <w:jc w:val="left"/>
        <w:rPr>
          <w:rFonts w:ascii="ＭＳ ゴシック" w:eastAsia="ＭＳ ゴシック" w:hAnsi="ＭＳ ゴシック"/>
          <w:sz w:val="12"/>
          <w:szCs w:val="12"/>
          <w:shd w:val="clear" w:color="auto" w:fill="FFFFFF" w:themeFill="background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46"/>
        <w:gridCol w:w="1602"/>
        <w:gridCol w:w="587"/>
        <w:gridCol w:w="1906"/>
        <w:gridCol w:w="576"/>
        <w:gridCol w:w="2069"/>
      </w:tblGrid>
      <w:tr w:rsidR="00C93FEE" w:rsidRPr="00E85555" w14:paraId="12DF6A43" w14:textId="37F940C9" w:rsidTr="00F64870">
        <w:tc>
          <w:tcPr>
            <w:tcW w:w="1951" w:type="dxa"/>
            <w:vAlign w:val="center"/>
          </w:tcPr>
          <w:p w14:paraId="222F7104" w14:textId="27C620BD" w:rsidR="00C93FEE" w:rsidRPr="00E85555" w:rsidRDefault="00C0775E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shd w:val="clear" w:color="auto" w:fill="FFFFFF" w:themeFill="background1"/>
              </w:rPr>
              <w:t>申込</w:t>
            </w:r>
            <w:r w:rsidR="00D61A25" w:rsidRPr="00E85555">
              <w:rPr>
                <w:rFonts w:ascii="ＭＳ ゴシック" w:eastAsia="ＭＳ ゴシック" w:hAnsi="ＭＳ ゴシック" w:hint="eastAsia"/>
                <w:sz w:val="28"/>
                <w:szCs w:val="28"/>
                <w:shd w:val="clear" w:color="auto" w:fill="FFFFFF" w:themeFill="background1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shd w:val="clear" w:color="auto" w:fill="FFFFFF" w:themeFill="background1"/>
              </w:rPr>
              <w:t>数</w:t>
            </w:r>
          </w:p>
        </w:tc>
        <w:tc>
          <w:tcPr>
            <w:tcW w:w="64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0F7DE6" w14:textId="77777777" w:rsidR="00C93FEE" w:rsidRPr="00E85555" w:rsidRDefault="00C93FEE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602" w:type="dxa"/>
            <w:vAlign w:val="center"/>
          </w:tcPr>
          <w:p w14:paraId="1A5D930F" w14:textId="4B1CAD90" w:rsidR="00C93FEE" w:rsidRPr="00E85555" w:rsidRDefault="00C93FEE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28"/>
                <w:szCs w:val="28"/>
                <w:shd w:val="clear" w:color="auto" w:fill="FFFFFF" w:themeFill="background1"/>
              </w:rPr>
              <w:t>単価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FAD150A" w14:textId="77777777" w:rsidR="00C93FEE" w:rsidRPr="00E85555" w:rsidRDefault="00C93FEE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906" w:type="dxa"/>
            <w:vAlign w:val="center"/>
          </w:tcPr>
          <w:p w14:paraId="3B77B734" w14:textId="21CC90B7" w:rsidR="00C93FEE" w:rsidRPr="00E85555" w:rsidRDefault="00F64870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28"/>
                <w:szCs w:val="28"/>
                <w:shd w:val="clear" w:color="auto" w:fill="FFFFFF" w:themeFill="background1"/>
              </w:rPr>
              <w:t>送料※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715985A" w14:textId="77777777" w:rsidR="00C93FEE" w:rsidRPr="00E85555" w:rsidRDefault="00C93FEE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2069" w:type="dxa"/>
            <w:vAlign w:val="center"/>
          </w:tcPr>
          <w:p w14:paraId="70372E24" w14:textId="52C891D1" w:rsidR="00C93FEE" w:rsidRPr="00E85555" w:rsidRDefault="00F64870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28"/>
                <w:szCs w:val="28"/>
                <w:shd w:val="clear" w:color="auto" w:fill="FFFFFF" w:themeFill="background1"/>
              </w:rPr>
              <w:t>合計</w:t>
            </w:r>
            <w:r w:rsidR="00C0775E">
              <w:rPr>
                <w:rFonts w:ascii="ＭＳ ゴシック" w:eastAsia="ＭＳ ゴシック" w:hAnsi="ＭＳ ゴシック" w:hint="eastAsia"/>
                <w:sz w:val="28"/>
                <w:szCs w:val="28"/>
                <w:shd w:val="clear" w:color="auto" w:fill="FFFFFF" w:themeFill="background1"/>
              </w:rPr>
              <w:t>金額</w:t>
            </w:r>
          </w:p>
        </w:tc>
      </w:tr>
      <w:tr w:rsidR="00F64870" w:rsidRPr="00E85555" w14:paraId="126D9C4B" w14:textId="77777777" w:rsidTr="00AE4A87">
        <w:trPr>
          <w:trHeight w:val="70"/>
        </w:trPr>
        <w:tc>
          <w:tcPr>
            <w:tcW w:w="1951" w:type="dxa"/>
            <w:shd w:val="clear" w:color="auto" w:fill="FFFFFF" w:themeFill="background1"/>
            <w:vAlign w:val="center"/>
          </w:tcPr>
          <w:p w14:paraId="4880D31F" w14:textId="6873ED4B" w:rsidR="00C93FEE" w:rsidRPr="00E85555" w:rsidRDefault="00C93FEE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</w:p>
        </w:tc>
        <w:tc>
          <w:tcPr>
            <w:tcW w:w="64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1301C10" w14:textId="64736900" w:rsidR="00C93FEE" w:rsidRPr="00E85555" w:rsidRDefault="00C93FEE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36"/>
                <w:szCs w:val="36"/>
                <w:shd w:val="clear" w:color="auto" w:fill="FFFFFF" w:themeFill="background1"/>
              </w:rPr>
              <w:t>×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DB15672" w14:textId="1436FB76" w:rsidR="00C93FEE" w:rsidRPr="00E85555" w:rsidRDefault="00F64870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36"/>
                <w:szCs w:val="36"/>
                <w:shd w:val="clear" w:color="auto" w:fill="FFFFFF" w:themeFill="background1"/>
              </w:rPr>
              <w:t>500</w:t>
            </w:r>
            <w:r w:rsidR="00C93FEE" w:rsidRPr="00E85555">
              <w:rPr>
                <w:rFonts w:ascii="ＭＳ ゴシック" w:eastAsia="ＭＳ ゴシック" w:hAnsi="ＭＳ ゴシック" w:hint="eastAsia"/>
                <w:sz w:val="36"/>
                <w:szCs w:val="36"/>
                <w:shd w:val="clear" w:color="auto" w:fill="FFFFFF" w:themeFill="background1"/>
              </w:rPr>
              <w:t>円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74E3BF1" w14:textId="3189A6E2" w:rsidR="00C93FEE" w:rsidRPr="00E85555" w:rsidRDefault="00F64870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36"/>
                <w:szCs w:val="36"/>
                <w:shd w:val="clear" w:color="auto" w:fill="FFFFFF" w:themeFill="background1"/>
              </w:rPr>
              <w:t>＋</w:t>
            </w:r>
          </w:p>
        </w:tc>
        <w:tc>
          <w:tcPr>
            <w:tcW w:w="1906" w:type="dxa"/>
            <w:shd w:val="clear" w:color="auto" w:fill="FFFFFF" w:themeFill="background1"/>
            <w:vAlign w:val="center"/>
          </w:tcPr>
          <w:p w14:paraId="2F5E4F03" w14:textId="4263322F" w:rsidR="00C93FEE" w:rsidRPr="00E85555" w:rsidRDefault="00C93FEE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</w:p>
        </w:tc>
        <w:tc>
          <w:tcPr>
            <w:tcW w:w="5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00A0459" w14:textId="6109C95F" w:rsidR="00C93FEE" w:rsidRPr="00E85555" w:rsidRDefault="00F64870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6"/>
                <w:szCs w:val="36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36"/>
                <w:szCs w:val="36"/>
                <w:shd w:val="clear" w:color="auto" w:fill="FFFFFF" w:themeFill="background1"/>
              </w:rPr>
              <w:t>＝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14:paraId="2B55B781" w14:textId="62E511F7" w:rsidR="00C93FEE" w:rsidRPr="00E85555" w:rsidRDefault="00F64870" w:rsidP="00AE4A8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  <w:shd w:val="clear" w:color="auto" w:fill="FFFFFF" w:themeFill="background1"/>
              </w:rPr>
            </w:pPr>
            <w:r w:rsidRPr="00E85555">
              <w:rPr>
                <w:rFonts w:ascii="ＭＳ ゴシック" w:eastAsia="ＭＳ ゴシック" w:hAnsi="ＭＳ ゴシック" w:hint="eastAsia"/>
                <w:sz w:val="36"/>
                <w:szCs w:val="36"/>
                <w:shd w:val="clear" w:color="auto" w:fill="FFFFFF" w:themeFill="background1"/>
              </w:rPr>
              <w:t>円</w:t>
            </w:r>
          </w:p>
        </w:tc>
      </w:tr>
    </w:tbl>
    <w:p w14:paraId="4BCF27F4" w14:textId="35547F77" w:rsidR="005D7CE9" w:rsidRDefault="005D7CE9" w:rsidP="00AE4A87">
      <w:pPr>
        <w:spacing w:line="0" w:lineRule="atLeast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4EB4D1" wp14:editId="3BFF37EC">
                <wp:simplePos x="0" y="0"/>
                <wp:positionH relativeFrom="column">
                  <wp:posOffset>-73025</wp:posOffset>
                </wp:positionH>
                <wp:positionV relativeFrom="paragraph">
                  <wp:posOffset>194310</wp:posOffset>
                </wp:positionV>
                <wp:extent cx="5962650" cy="1405890"/>
                <wp:effectExtent l="19050" t="19050" r="38100" b="41910"/>
                <wp:wrapNone/>
                <wp:docPr id="1233780864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4058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C7DC3" id="四角形: 角を丸くする 6" o:spid="_x0000_s1026" style="position:absolute;margin-left:-5.75pt;margin-top:15.3pt;width:469.5pt;height:11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" filled="f" strokecolor="red" strokeweight="4.5pt">
                <v:stroke joinstyle="miter"/>
              </v:roundrect>
            </w:pict>
          </mc:Fallback>
        </mc:AlternateContent>
      </w:r>
      <w:r w:rsidR="00F64870" w:rsidRPr="00E13958">
        <w:rPr>
          <w:rFonts w:ascii="ＭＳ ゴシック" w:eastAsia="ＭＳ ゴシック" w:hAnsi="ＭＳ ゴシック" w:hint="eastAsia"/>
          <w:szCs w:val="21"/>
          <w:lang w:eastAsia="zh-TW"/>
        </w:rPr>
        <w:t>※送料</w:t>
      </w:r>
      <w:r w:rsidR="00E7349F">
        <w:rPr>
          <w:rFonts w:ascii="ＭＳ ゴシック" w:eastAsia="ＭＳ ゴシック" w:hAnsi="ＭＳ ゴシック" w:hint="eastAsia"/>
          <w:szCs w:val="21"/>
          <w:lang w:eastAsia="zh-TW"/>
        </w:rPr>
        <w:t>：</w:t>
      </w:r>
      <w:r w:rsidR="00F64870" w:rsidRPr="00E13958">
        <w:rPr>
          <w:rFonts w:ascii="ＭＳ ゴシック" w:eastAsia="ＭＳ ゴシック" w:hAnsi="ＭＳ ゴシック" w:hint="eastAsia"/>
          <w:szCs w:val="21"/>
          <w:lang w:eastAsia="zh-TW"/>
        </w:rPr>
        <w:t>1～9部</w:t>
      </w:r>
      <w:r w:rsidR="00E7349F">
        <w:rPr>
          <w:rFonts w:ascii="ＭＳ ゴシック" w:eastAsia="ＭＳ ゴシック" w:hAnsi="ＭＳ ゴシック" w:hint="eastAsia"/>
          <w:szCs w:val="21"/>
          <w:lang w:eastAsia="zh-TW"/>
        </w:rPr>
        <w:t>＝</w:t>
      </w:r>
      <w:r w:rsidR="00F64870" w:rsidRPr="00E13958">
        <w:rPr>
          <w:rFonts w:ascii="ＭＳ ゴシック" w:eastAsia="ＭＳ ゴシック" w:hAnsi="ＭＳ ゴシック" w:hint="eastAsia"/>
          <w:szCs w:val="21"/>
          <w:lang w:eastAsia="zh-TW"/>
        </w:rPr>
        <w:t>500円、10部以上</w:t>
      </w:r>
      <w:r w:rsidR="00E7349F">
        <w:rPr>
          <w:rFonts w:ascii="ＭＳ ゴシック" w:eastAsia="ＭＳ ゴシック" w:hAnsi="ＭＳ ゴシック" w:hint="eastAsia"/>
          <w:szCs w:val="21"/>
          <w:lang w:eastAsia="zh-TW"/>
        </w:rPr>
        <w:t>＝</w:t>
      </w:r>
      <w:r w:rsidR="00F64870" w:rsidRPr="00E13958">
        <w:rPr>
          <w:rFonts w:ascii="ＭＳ ゴシック" w:eastAsia="ＭＳ ゴシック" w:hAnsi="ＭＳ ゴシック" w:hint="eastAsia"/>
          <w:szCs w:val="21"/>
          <w:lang w:eastAsia="zh-TW"/>
        </w:rPr>
        <w:t>1,000円、協会会員</w:t>
      </w:r>
      <w:r w:rsidR="00E7349F">
        <w:rPr>
          <w:rFonts w:ascii="ＭＳ ゴシック" w:eastAsia="ＭＳ ゴシック" w:hAnsi="ＭＳ ゴシック" w:hint="eastAsia"/>
          <w:szCs w:val="21"/>
          <w:lang w:eastAsia="zh-TW"/>
        </w:rPr>
        <w:t>＝</w:t>
      </w:r>
      <w:r w:rsidR="00F64870" w:rsidRPr="00E13958">
        <w:rPr>
          <w:rFonts w:ascii="ＭＳ ゴシック" w:eastAsia="ＭＳ ゴシック" w:hAnsi="ＭＳ ゴシック" w:hint="eastAsia"/>
          <w:szCs w:val="21"/>
          <w:lang w:eastAsia="zh-TW"/>
        </w:rPr>
        <w:t>無料</w:t>
      </w:r>
    </w:p>
    <w:p w14:paraId="63DE06E9" w14:textId="1585492A" w:rsidR="00F64870" w:rsidRPr="005D7CE9" w:rsidRDefault="00F64870" w:rsidP="00AE4A87">
      <w:pPr>
        <w:spacing w:line="0" w:lineRule="atLeast"/>
        <w:jc w:val="left"/>
        <w:rPr>
          <w:rFonts w:ascii="ＭＳ ゴシック" w:eastAsia="ＭＳ ゴシック" w:hAnsi="ＭＳ ゴシック"/>
          <w:sz w:val="4"/>
          <w:szCs w:val="4"/>
          <w:lang w:eastAsia="zh-TW"/>
        </w:rPr>
      </w:pPr>
    </w:p>
    <w:p w14:paraId="761EC34F" w14:textId="2E12E166" w:rsidR="007739A0" w:rsidRDefault="00DA3BFF" w:rsidP="00AE4A87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【</w:t>
      </w:r>
      <w:r w:rsidR="007739A0" w:rsidRPr="00E13958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申込書の送り先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】</w:t>
      </w:r>
      <w:r w:rsidR="007739A0" w:rsidRPr="00E13958">
        <w:rPr>
          <w:rFonts w:ascii="ＭＳ ゴシック" w:eastAsia="ＭＳ ゴシック" w:hAnsi="ＭＳ ゴシック" w:hint="eastAsia"/>
          <w:b/>
          <w:bCs/>
          <w:sz w:val="36"/>
          <w:szCs w:val="36"/>
        </w:rPr>
        <w:t>メールアドレス</w:t>
      </w:r>
      <w:hyperlink r:id="rId10" w:history="1">
        <w:r w:rsidR="00AA5808" w:rsidRPr="00557A7F">
          <w:rPr>
            <w:rStyle w:val="aa"/>
            <w:rFonts w:ascii="ＭＳ ゴシック" w:eastAsia="ＭＳ ゴシック" w:hAnsi="ＭＳ ゴシック" w:hint="eastAsia"/>
            <w:b/>
            <w:bCs/>
            <w:sz w:val="36"/>
            <w:szCs w:val="36"/>
          </w:rPr>
          <w:t>kentei@avada.or.jp</w:t>
        </w:r>
      </w:hyperlink>
    </w:p>
    <w:p w14:paraId="637FBE17" w14:textId="6D6ACFA3" w:rsidR="00A42438" w:rsidRPr="00E05BEC" w:rsidRDefault="00A42438" w:rsidP="00AE4A8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E05BEC">
        <w:rPr>
          <w:rFonts w:ascii="ＭＳ ゴシック" w:eastAsia="ＭＳ ゴシック" w:hAnsi="ＭＳ ゴシック" w:hint="eastAsia"/>
          <w:szCs w:val="21"/>
        </w:rPr>
        <w:t>※メールで申込書が送れない場合、FAX（052-325-5788）</w:t>
      </w:r>
      <w:r w:rsidR="001D3B1D">
        <w:rPr>
          <w:rFonts w:ascii="ＭＳ ゴシック" w:eastAsia="ＭＳ ゴシック" w:hAnsi="ＭＳ ゴシック" w:hint="eastAsia"/>
          <w:szCs w:val="21"/>
        </w:rPr>
        <w:t>をご利用ください。</w:t>
      </w:r>
    </w:p>
    <w:p w14:paraId="3B0F606F" w14:textId="2BCB954B" w:rsidR="00C74ECA" w:rsidRPr="0062609D" w:rsidRDefault="00C74ECA" w:rsidP="00AE4A87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62609D">
        <w:rPr>
          <w:rFonts w:ascii="ＭＳ ゴシック" w:eastAsia="ＭＳ ゴシック" w:hAnsi="ＭＳ ゴシック" w:hint="eastAsia"/>
          <w:b/>
          <w:bCs/>
          <w:szCs w:val="21"/>
        </w:rPr>
        <w:t>≪</w:t>
      </w:r>
      <w:r w:rsidR="001D3B1D">
        <w:rPr>
          <w:rFonts w:ascii="ＭＳ ゴシック" w:eastAsia="ＭＳ ゴシック" w:hAnsi="ＭＳ ゴシック" w:hint="eastAsia"/>
          <w:b/>
          <w:bCs/>
          <w:szCs w:val="21"/>
        </w:rPr>
        <w:t>申込書送付後の流れ（提供物の</w:t>
      </w:r>
      <w:r w:rsidRPr="0062609D">
        <w:rPr>
          <w:rFonts w:ascii="ＭＳ ゴシック" w:eastAsia="ＭＳ ゴシック" w:hAnsi="ＭＳ ゴシック" w:hint="eastAsia"/>
          <w:b/>
          <w:bCs/>
          <w:szCs w:val="21"/>
        </w:rPr>
        <w:t>送付を希望される場合</w:t>
      </w:r>
      <w:r w:rsidR="001D3B1D">
        <w:rPr>
          <w:rFonts w:ascii="ＭＳ ゴシック" w:eastAsia="ＭＳ ゴシック" w:hAnsi="ＭＳ ゴシック" w:hint="eastAsia"/>
          <w:b/>
          <w:bCs/>
          <w:szCs w:val="21"/>
        </w:rPr>
        <w:t>）</w:t>
      </w:r>
      <w:r w:rsidRPr="0062609D">
        <w:rPr>
          <w:rFonts w:ascii="ＭＳ ゴシック" w:eastAsia="ＭＳ ゴシック" w:hAnsi="ＭＳ ゴシック" w:hint="eastAsia"/>
          <w:b/>
          <w:bCs/>
          <w:szCs w:val="21"/>
        </w:rPr>
        <w:t>≫</w:t>
      </w:r>
    </w:p>
    <w:p w14:paraId="1D362768" w14:textId="26641AB4" w:rsidR="00D932CE" w:rsidRDefault="00C74ECA" w:rsidP="00AE4A87">
      <w:pPr>
        <w:spacing w:line="0" w:lineRule="atLeas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法人⇒</w:t>
      </w:r>
      <w:r w:rsidR="00D932CE">
        <w:rPr>
          <w:rFonts w:ascii="ＭＳ ゴシック" w:eastAsia="ＭＳ ゴシック" w:hAnsi="ＭＳ ゴシック" w:hint="eastAsia"/>
          <w:szCs w:val="21"/>
        </w:rPr>
        <w:t>申込内容に</w:t>
      </w:r>
      <w:r>
        <w:rPr>
          <w:rFonts w:ascii="ＭＳ ゴシック" w:eastAsia="ＭＳ ゴシック" w:hAnsi="ＭＳ ゴシック" w:hint="eastAsia"/>
          <w:szCs w:val="21"/>
        </w:rPr>
        <w:t>不備がなければ、請求書を同封して</w:t>
      </w:r>
      <w:r w:rsidR="001D3B1D">
        <w:rPr>
          <w:rFonts w:ascii="ＭＳ ゴシック" w:eastAsia="ＭＳ ゴシック" w:hAnsi="ＭＳ ゴシック" w:hint="eastAsia"/>
          <w:szCs w:val="21"/>
        </w:rPr>
        <w:t>提供物を</w:t>
      </w:r>
      <w:r>
        <w:rPr>
          <w:rFonts w:ascii="ＭＳ ゴシック" w:eastAsia="ＭＳ ゴシック" w:hAnsi="ＭＳ ゴシック" w:hint="eastAsia"/>
          <w:szCs w:val="21"/>
        </w:rPr>
        <w:t>お送りいたします。</w:t>
      </w:r>
    </w:p>
    <w:p w14:paraId="4F35BFDF" w14:textId="0B7557FD" w:rsidR="0062609D" w:rsidRDefault="00C74ECA" w:rsidP="001D3B1D">
      <w:pPr>
        <w:spacing w:line="0" w:lineRule="atLeast"/>
        <w:ind w:rightChars="-81" w:right="-170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個人・個人事業主⇒</w:t>
      </w:r>
      <w:r w:rsidR="00290D96">
        <w:rPr>
          <w:rFonts w:ascii="ＭＳ ゴシック" w:eastAsia="ＭＳ ゴシック" w:hAnsi="ＭＳ ゴシック" w:hint="eastAsia"/>
          <w:szCs w:val="21"/>
        </w:rPr>
        <w:t>申込</w:t>
      </w:r>
      <w:r w:rsidR="001D3B1D">
        <w:rPr>
          <w:rFonts w:ascii="ＭＳ ゴシック" w:eastAsia="ＭＳ ゴシック" w:hAnsi="ＭＳ ゴシック" w:hint="eastAsia"/>
          <w:szCs w:val="21"/>
        </w:rPr>
        <w:t>内容</w:t>
      </w:r>
      <w:r w:rsidR="00290D96">
        <w:rPr>
          <w:rFonts w:ascii="ＭＳ ゴシック" w:eastAsia="ＭＳ ゴシック" w:hAnsi="ＭＳ ゴシック" w:hint="eastAsia"/>
          <w:szCs w:val="21"/>
        </w:rPr>
        <w:t>確認後、</w:t>
      </w:r>
      <w:r w:rsidR="001D3B1D">
        <w:rPr>
          <w:rFonts w:ascii="ＭＳ ゴシック" w:eastAsia="ＭＳ ゴシック" w:hAnsi="ＭＳ ゴシック" w:hint="eastAsia"/>
          <w:szCs w:val="21"/>
        </w:rPr>
        <w:t>当</w:t>
      </w:r>
      <w:r w:rsidR="00290D96">
        <w:rPr>
          <w:rFonts w:ascii="ＭＳ ゴシック" w:eastAsia="ＭＳ ゴシック" w:hAnsi="ＭＳ ゴシック" w:hint="eastAsia"/>
          <w:szCs w:val="21"/>
        </w:rPr>
        <w:t>協会</w:t>
      </w:r>
      <w:r w:rsidR="000010F6">
        <w:rPr>
          <w:rFonts w:ascii="ＭＳ ゴシック" w:eastAsia="ＭＳ ゴシック" w:hAnsi="ＭＳ ゴシック" w:hint="eastAsia"/>
          <w:szCs w:val="21"/>
        </w:rPr>
        <w:t>から</w:t>
      </w:r>
      <w:r w:rsidR="001D3B1D">
        <w:rPr>
          <w:rFonts w:ascii="ＭＳ ゴシック" w:eastAsia="ＭＳ ゴシック" w:hAnsi="ＭＳ ゴシック" w:hint="eastAsia"/>
          <w:szCs w:val="21"/>
        </w:rPr>
        <w:t>事前</w:t>
      </w:r>
      <w:r w:rsidR="00290D96">
        <w:rPr>
          <w:rFonts w:ascii="ＭＳ ゴシック" w:eastAsia="ＭＳ ゴシック" w:hAnsi="ＭＳ ゴシック" w:hint="eastAsia"/>
          <w:szCs w:val="21"/>
        </w:rPr>
        <w:t>振込</w:t>
      </w:r>
      <w:r w:rsidR="001D3B1D">
        <w:rPr>
          <w:rFonts w:ascii="ＭＳ ゴシック" w:eastAsia="ＭＳ ゴシック" w:hAnsi="ＭＳ ゴシック" w:hint="eastAsia"/>
          <w:szCs w:val="21"/>
        </w:rPr>
        <w:t>口座</w:t>
      </w:r>
      <w:r w:rsidR="00290D96">
        <w:rPr>
          <w:rFonts w:ascii="ＭＳ ゴシック" w:eastAsia="ＭＳ ゴシック" w:hAnsi="ＭＳ ゴシック" w:hint="eastAsia"/>
          <w:szCs w:val="21"/>
        </w:rPr>
        <w:t>を</w:t>
      </w:r>
      <w:r w:rsidR="0048317E">
        <w:rPr>
          <w:rFonts w:ascii="ＭＳ ゴシック" w:eastAsia="ＭＳ ゴシック" w:hAnsi="ＭＳ ゴシック" w:hint="eastAsia"/>
          <w:szCs w:val="21"/>
        </w:rPr>
        <w:t>メール又はFAX</w:t>
      </w:r>
      <w:r w:rsidR="001D3B1D">
        <w:rPr>
          <w:rFonts w:ascii="ＭＳ ゴシック" w:eastAsia="ＭＳ ゴシック" w:hAnsi="ＭＳ ゴシック" w:hint="eastAsia"/>
          <w:szCs w:val="21"/>
        </w:rPr>
        <w:t>で</w:t>
      </w:r>
      <w:r w:rsidR="000010F6">
        <w:rPr>
          <w:rFonts w:ascii="ＭＳ ゴシック" w:eastAsia="ＭＳ ゴシック" w:hAnsi="ＭＳ ゴシック" w:hint="eastAsia"/>
          <w:szCs w:val="21"/>
        </w:rPr>
        <w:t>連絡</w:t>
      </w:r>
      <w:r w:rsidR="0048317E">
        <w:rPr>
          <w:rFonts w:ascii="ＭＳ ゴシック" w:eastAsia="ＭＳ ゴシック" w:hAnsi="ＭＳ ゴシック" w:hint="eastAsia"/>
          <w:szCs w:val="21"/>
        </w:rPr>
        <w:t>します</w:t>
      </w:r>
      <w:r w:rsidR="00290D96">
        <w:rPr>
          <w:rFonts w:ascii="ＭＳ ゴシック" w:eastAsia="ＭＳ ゴシック" w:hAnsi="ＭＳ ゴシック" w:hint="eastAsia"/>
          <w:szCs w:val="21"/>
        </w:rPr>
        <w:t>。</w:t>
      </w:r>
    </w:p>
    <w:p w14:paraId="3CC25FE8" w14:textId="244EC2A2" w:rsidR="0062609D" w:rsidRDefault="0062609D" w:rsidP="00AE4A8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62609D">
        <w:rPr>
          <w:rFonts w:ascii="ＭＳ ゴシック" w:eastAsia="ＭＳ ゴシック" w:hAnsi="ＭＳ ゴシック" w:hint="eastAsia"/>
          <w:b/>
          <w:bCs/>
          <w:szCs w:val="21"/>
        </w:rPr>
        <w:t>≪注文に関するお問い合わせ先≫</w:t>
      </w:r>
      <w:r w:rsidR="00E05BEC" w:rsidRPr="00E05BEC">
        <w:rPr>
          <w:rFonts w:ascii="ＭＳ ゴシック" w:eastAsia="ＭＳ ゴシック" w:hAnsi="ＭＳ ゴシック" w:hint="eastAsia"/>
          <w:szCs w:val="21"/>
        </w:rPr>
        <w:t>技能検定課</w:t>
      </w:r>
      <w:r w:rsidR="000010F6">
        <w:rPr>
          <w:rFonts w:ascii="ＭＳ ゴシック" w:eastAsia="ＭＳ ゴシック" w:hAnsi="ＭＳ ゴシック" w:hint="eastAsia"/>
          <w:szCs w:val="21"/>
        </w:rPr>
        <w:t>（</w:t>
      </w:r>
      <w:r w:rsidRPr="00E05BEC">
        <w:rPr>
          <w:rFonts w:ascii="ＭＳ ゴシック" w:eastAsia="ＭＳ ゴシック" w:hAnsi="ＭＳ ゴシック" w:hint="eastAsia"/>
          <w:szCs w:val="21"/>
        </w:rPr>
        <w:t>定期試験Ｇ</w:t>
      </w:r>
      <w:r w:rsidR="000010F6">
        <w:rPr>
          <w:rFonts w:ascii="ＭＳ ゴシック" w:eastAsia="ＭＳ ゴシック" w:hAnsi="ＭＳ ゴシック" w:hint="eastAsia"/>
          <w:szCs w:val="21"/>
        </w:rPr>
        <w:t>）</w:t>
      </w:r>
    </w:p>
    <w:p w14:paraId="7788E69C" w14:textId="256A35DA" w:rsidR="00A42438" w:rsidRDefault="0062609D" w:rsidP="005D7CE9">
      <w:pPr>
        <w:spacing w:line="0" w:lineRule="atLeas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上記メールアドレス または 052-524-2034</w:t>
      </w:r>
    </w:p>
    <w:p w14:paraId="30922852" w14:textId="77777777" w:rsidR="005D7CE9" w:rsidRPr="005D7CE9" w:rsidRDefault="005D7CE9" w:rsidP="005D7CE9">
      <w:pPr>
        <w:spacing w:line="0" w:lineRule="atLeast"/>
        <w:ind w:firstLineChars="100" w:firstLine="120"/>
        <w:jc w:val="left"/>
        <w:rPr>
          <w:rFonts w:ascii="ＭＳ ゴシック" w:eastAsia="ＭＳ ゴシック" w:hAnsi="ＭＳ ゴシック"/>
          <w:sz w:val="12"/>
          <w:szCs w:val="12"/>
        </w:rPr>
      </w:pPr>
    </w:p>
    <w:p w14:paraId="4C57F468" w14:textId="4296CE9C" w:rsidR="00D61A25" w:rsidRPr="00CA5588" w:rsidRDefault="00D61A25" w:rsidP="00AE4A87">
      <w:pPr>
        <w:spacing w:line="0" w:lineRule="atLeast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CA5588">
        <w:rPr>
          <w:rFonts w:ascii="ＭＳ ゴシック" w:eastAsia="ＭＳ ゴシック" w:hAnsi="ＭＳ ゴシック" w:hint="eastAsia"/>
          <w:color w:val="FF0000"/>
          <w:sz w:val="20"/>
          <w:szCs w:val="20"/>
        </w:rPr>
        <w:t>以下</w:t>
      </w:r>
      <w:r w:rsidR="00C8505B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、</w:t>
      </w:r>
      <w:r w:rsidRPr="00CA5588">
        <w:rPr>
          <w:rFonts w:ascii="ＭＳ ゴシック" w:eastAsia="ＭＳ ゴシック" w:hAnsi="ＭＳ ゴシック" w:hint="eastAsia"/>
          <w:color w:val="FF0000"/>
          <w:sz w:val="20"/>
          <w:szCs w:val="20"/>
        </w:rPr>
        <w:t>協会記入欄</w:t>
      </w:r>
      <w:r w:rsidR="00C8505B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のため、何も</w:t>
      </w:r>
      <w:r w:rsidRPr="00CA5588">
        <w:rPr>
          <w:rFonts w:ascii="ＭＳ ゴシック" w:eastAsia="ＭＳ ゴシック" w:hAnsi="ＭＳ ゴシック" w:hint="eastAsia"/>
          <w:color w:val="FF0000"/>
          <w:sz w:val="20"/>
          <w:szCs w:val="20"/>
        </w:rPr>
        <w:t>記入しないでください</w:t>
      </w:r>
      <w:r w:rsidR="00C8505B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6"/>
        <w:gridCol w:w="1165"/>
        <w:gridCol w:w="1165"/>
        <w:gridCol w:w="1165"/>
        <w:gridCol w:w="1166"/>
      </w:tblGrid>
      <w:tr w:rsidR="00A63807" w:rsidRPr="00CA5588" w14:paraId="0BBDD4BA" w14:textId="694D34E5" w:rsidTr="006A243F">
        <w:tc>
          <w:tcPr>
            <w:tcW w:w="1165" w:type="dxa"/>
          </w:tcPr>
          <w:p w14:paraId="15B636CA" w14:textId="2C27E7F5" w:rsidR="00A63807" w:rsidRPr="00CA5588" w:rsidRDefault="00A63807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</w:t>
            </w:r>
            <w:r w:rsidRPr="00CA5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</w:t>
            </w:r>
          </w:p>
        </w:tc>
        <w:tc>
          <w:tcPr>
            <w:tcW w:w="1165" w:type="dxa"/>
          </w:tcPr>
          <w:p w14:paraId="0A608E78" w14:textId="7FC62D45" w:rsidR="00A63807" w:rsidRPr="00CA5588" w:rsidRDefault="00A63807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  <w:r w:rsidRPr="00CA55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</w:t>
            </w:r>
          </w:p>
        </w:tc>
        <w:tc>
          <w:tcPr>
            <w:tcW w:w="1165" w:type="dxa"/>
          </w:tcPr>
          <w:p w14:paraId="35465614" w14:textId="07683FEE" w:rsidR="00A63807" w:rsidRPr="00CA5588" w:rsidRDefault="00A63807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１回目</w:t>
            </w:r>
          </w:p>
        </w:tc>
        <w:tc>
          <w:tcPr>
            <w:tcW w:w="1166" w:type="dxa"/>
          </w:tcPr>
          <w:p w14:paraId="666117DA" w14:textId="456930AD" w:rsidR="00A63807" w:rsidRPr="00CA5588" w:rsidRDefault="00A63807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２回目</w:t>
            </w:r>
          </w:p>
        </w:tc>
        <w:tc>
          <w:tcPr>
            <w:tcW w:w="1165" w:type="dxa"/>
          </w:tcPr>
          <w:p w14:paraId="35DCF730" w14:textId="6F7D44EC" w:rsidR="00A63807" w:rsidRPr="00CA5588" w:rsidRDefault="00A63807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請求書</w:t>
            </w:r>
          </w:p>
        </w:tc>
        <w:tc>
          <w:tcPr>
            <w:tcW w:w="1165" w:type="dxa"/>
          </w:tcPr>
          <w:p w14:paraId="7903C2FA" w14:textId="33C9F70A" w:rsidR="00A63807" w:rsidRPr="00CA5588" w:rsidRDefault="00A63807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着金</w:t>
            </w:r>
          </w:p>
        </w:tc>
        <w:tc>
          <w:tcPr>
            <w:tcW w:w="1165" w:type="dxa"/>
          </w:tcPr>
          <w:p w14:paraId="205BE928" w14:textId="66170449" w:rsidR="00A63807" w:rsidRPr="00CA5588" w:rsidRDefault="00A63807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発送</w:t>
            </w:r>
          </w:p>
        </w:tc>
        <w:tc>
          <w:tcPr>
            <w:tcW w:w="1166" w:type="dxa"/>
          </w:tcPr>
          <w:p w14:paraId="51F32822" w14:textId="07838224" w:rsidR="00A63807" w:rsidRDefault="00A63807" w:rsidP="00AE4A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63807" w:rsidRPr="00CA5588" w14:paraId="78AE05C4" w14:textId="78577AA3" w:rsidTr="006A243F">
        <w:trPr>
          <w:trHeight w:val="945"/>
        </w:trPr>
        <w:tc>
          <w:tcPr>
            <w:tcW w:w="1165" w:type="dxa"/>
          </w:tcPr>
          <w:p w14:paraId="0C968956" w14:textId="77777777" w:rsidR="00A63807" w:rsidRPr="00CA5588" w:rsidRDefault="00A63807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5" w:type="dxa"/>
          </w:tcPr>
          <w:p w14:paraId="061F70B4" w14:textId="77777777" w:rsidR="00A63807" w:rsidRPr="00CA5588" w:rsidRDefault="00A63807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F334F4D" w14:textId="77777777" w:rsidR="00A63807" w:rsidRPr="00CA5588" w:rsidRDefault="00A63807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6" w:type="dxa"/>
          </w:tcPr>
          <w:p w14:paraId="6E7639BA" w14:textId="77777777" w:rsidR="00A63807" w:rsidRPr="00CA5588" w:rsidRDefault="00A63807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8917F0B" w14:textId="77777777" w:rsidR="00A63807" w:rsidRPr="00CA5588" w:rsidRDefault="00A63807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0C3A72F" w14:textId="77777777" w:rsidR="00A63807" w:rsidRPr="00CA5588" w:rsidRDefault="00A63807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5" w:type="dxa"/>
          </w:tcPr>
          <w:p w14:paraId="3CF175EA" w14:textId="77777777" w:rsidR="00A63807" w:rsidRPr="00CA5588" w:rsidRDefault="00A63807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66" w:type="dxa"/>
          </w:tcPr>
          <w:p w14:paraId="4F08BAB2" w14:textId="77777777" w:rsidR="00A63807" w:rsidRPr="00CA5588" w:rsidRDefault="00A63807" w:rsidP="00AE4A8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FB8CAC5" w14:textId="77777777" w:rsidR="001E173B" w:rsidRPr="009E6CDB" w:rsidRDefault="001E173B" w:rsidP="00AE4A87">
      <w:pPr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1E173B" w:rsidRPr="009E6CDB" w:rsidSect="00AE4A87">
      <w:pgSz w:w="11906" w:h="16838" w:code="9"/>
      <w:pgMar w:top="284" w:right="1361" w:bottom="284" w:left="1361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1B074" w14:textId="77777777" w:rsidR="007A311F" w:rsidRDefault="007A311F" w:rsidP="00641B39">
      <w:r>
        <w:separator/>
      </w:r>
    </w:p>
  </w:endnote>
  <w:endnote w:type="continuationSeparator" w:id="0">
    <w:p w14:paraId="05ADFC28" w14:textId="77777777" w:rsidR="007A311F" w:rsidRDefault="007A311F" w:rsidP="0064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0D15" w14:textId="77777777" w:rsidR="007A311F" w:rsidRDefault="007A311F" w:rsidP="00641B39">
      <w:r>
        <w:separator/>
      </w:r>
    </w:p>
  </w:footnote>
  <w:footnote w:type="continuationSeparator" w:id="0">
    <w:p w14:paraId="4DB91432" w14:textId="77777777" w:rsidR="007A311F" w:rsidRDefault="007A311F" w:rsidP="0064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2D"/>
    <w:rsid w:val="000010F6"/>
    <w:rsid w:val="000032CE"/>
    <w:rsid w:val="00003C52"/>
    <w:rsid w:val="000057E8"/>
    <w:rsid w:val="00007B8B"/>
    <w:rsid w:val="000163A4"/>
    <w:rsid w:val="00035B8B"/>
    <w:rsid w:val="0003718E"/>
    <w:rsid w:val="00041657"/>
    <w:rsid w:val="000426C6"/>
    <w:rsid w:val="0006624B"/>
    <w:rsid w:val="00080F05"/>
    <w:rsid w:val="00081D0B"/>
    <w:rsid w:val="00085EE4"/>
    <w:rsid w:val="0009776E"/>
    <w:rsid w:val="000B48B0"/>
    <w:rsid w:val="000B7B1A"/>
    <w:rsid w:val="000C0EB9"/>
    <w:rsid w:val="000C3DF6"/>
    <w:rsid w:val="000C66F2"/>
    <w:rsid w:val="000C7720"/>
    <w:rsid w:val="000D22F3"/>
    <w:rsid w:val="000D54C4"/>
    <w:rsid w:val="000D7751"/>
    <w:rsid w:val="00125FA0"/>
    <w:rsid w:val="00130F96"/>
    <w:rsid w:val="001506D4"/>
    <w:rsid w:val="001540CB"/>
    <w:rsid w:val="00154770"/>
    <w:rsid w:val="001655B1"/>
    <w:rsid w:val="0017155D"/>
    <w:rsid w:val="00195353"/>
    <w:rsid w:val="001B72F7"/>
    <w:rsid w:val="001C4D4C"/>
    <w:rsid w:val="001D3B1D"/>
    <w:rsid w:val="001D6058"/>
    <w:rsid w:val="001E173B"/>
    <w:rsid w:val="001E306E"/>
    <w:rsid w:val="001F33BB"/>
    <w:rsid w:val="001F4E30"/>
    <w:rsid w:val="00203C2A"/>
    <w:rsid w:val="00206C92"/>
    <w:rsid w:val="00215A9B"/>
    <w:rsid w:val="002215E9"/>
    <w:rsid w:val="00221BFD"/>
    <w:rsid w:val="002374CA"/>
    <w:rsid w:val="002376A9"/>
    <w:rsid w:val="00251878"/>
    <w:rsid w:val="00255725"/>
    <w:rsid w:val="0026206A"/>
    <w:rsid w:val="002652DD"/>
    <w:rsid w:val="002703A6"/>
    <w:rsid w:val="00281C70"/>
    <w:rsid w:val="00290D96"/>
    <w:rsid w:val="002A2F2D"/>
    <w:rsid w:val="002A69CE"/>
    <w:rsid w:val="002A7518"/>
    <w:rsid w:val="002A7AF0"/>
    <w:rsid w:val="002E7634"/>
    <w:rsid w:val="002F0668"/>
    <w:rsid w:val="00300F92"/>
    <w:rsid w:val="00303171"/>
    <w:rsid w:val="003054B3"/>
    <w:rsid w:val="00313C12"/>
    <w:rsid w:val="00322107"/>
    <w:rsid w:val="00325F46"/>
    <w:rsid w:val="00330FA4"/>
    <w:rsid w:val="00332C37"/>
    <w:rsid w:val="00336850"/>
    <w:rsid w:val="00340C53"/>
    <w:rsid w:val="00354843"/>
    <w:rsid w:val="003548FD"/>
    <w:rsid w:val="003557BA"/>
    <w:rsid w:val="00356419"/>
    <w:rsid w:val="00371A5A"/>
    <w:rsid w:val="00380301"/>
    <w:rsid w:val="00394B7A"/>
    <w:rsid w:val="003A4763"/>
    <w:rsid w:val="003A5373"/>
    <w:rsid w:val="003A5D75"/>
    <w:rsid w:val="003B1F08"/>
    <w:rsid w:val="003C798B"/>
    <w:rsid w:val="003D6104"/>
    <w:rsid w:val="00425E9F"/>
    <w:rsid w:val="004303AB"/>
    <w:rsid w:val="00432E08"/>
    <w:rsid w:val="00450F46"/>
    <w:rsid w:val="00472568"/>
    <w:rsid w:val="0048317E"/>
    <w:rsid w:val="00486AB9"/>
    <w:rsid w:val="00487CD9"/>
    <w:rsid w:val="004902CB"/>
    <w:rsid w:val="004A0AFE"/>
    <w:rsid w:val="004B4D0D"/>
    <w:rsid w:val="004C560D"/>
    <w:rsid w:val="004D1235"/>
    <w:rsid w:val="004D6ED7"/>
    <w:rsid w:val="004E3035"/>
    <w:rsid w:val="004E56B4"/>
    <w:rsid w:val="004E7DC8"/>
    <w:rsid w:val="004E7EB4"/>
    <w:rsid w:val="00506BAA"/>
    <w:rsid w:val="00512A54"/>
    <w:rsid w:val="00541C47"/>
    <w:rsid w:val="00544BDD"/>
    <w:rsid w:val="005468A4"/>
    <w:rsid w:val="0055515D"/>
    <w:rsid w:val="005558DA"/>
    <w:rsid w:val="005607C6"/>
    <w:rsid w:val="0059328D"/>
    <w:rsid w:val="00594D51"/>
    <w:rsid w:val="005A2AD5"/>
    <w:rsid w:val="005A4402"/>
    <w:rsid w:val="005B06F1"/>
    <w:rsid w:val="005D7CE9"/>
    <w:rsid w:val="005E34B6"/>
    <w:rsid w:val="005E712C"/>
    <w:rsid w:val="005F2263"/>
    <w:rsid w:val="005F34C8"/>
    <w:rsid w:val="0060307F"/>
    <w:rsid w:val="0061203C"/>
    <w:rsid w:val="0062609D"/>
    <w:rsid w:val="006267B8"/>
    <w:rsid w:val="00641B39"/>
    <w:rsid w:val="006660CD"/>
    <w:rsid w:val="00666E23"/>
    <w:rsid w:val="00675FC0"/>
    <w:rsid w:val="006869EF"/>
    <w:rsid w:val="0069327D"/>
    <w:rsid w:val="00693D5D"/>
    <w:rsid w:val="0069440A"/>
    <w:rsid w:val="006A1E50"/>
    <w:rsid w:val="006A243F"/>
    <w:rsid w:val="006C4370"/>
    <w:rsid w:val="00730EFE"/>
    <w:rsid w:val="007378BC"/>
    <w:rsid w:val="007522F8"/>
    <w:rsid w:val="007566F9"/>
    <w:rsid w:val="007739A0"/>
    <w:rsid w:val="00776F4B"/>
    <w:rsid w:val="00777E8C"/>
    <w:rsid w:val="00782A69"/>
    <w:rsid w:val="007A311F"/>
    <w:rsid w:val="007A71EB"/>
    <w:rsid w:val="007B16B0"/>
    <w:rsid w:val="007C66BE"/>
    <w:rsid w:val="007D1A99"/>
    <w:rsid w:val="007F74CF"/>
    <w:rsid w:val="00803C4E"/>
    <w:rsid w:val="00804596"/>
    <w:rsid w:val="00812640"/>
    <w:rsid w:val="0081449A"/>
    <w:rsid w:val="00817394"/>
    <w:rsid w:val="008206ED"/>
    <w:rsid w:val="0085300D"/>
    <w:rsid w:val="00855051"/>
    <w:rsid w:val="008614DE"/>
    <w:rsid w:val="008B014A"/>
    <w:rsid w:val="008B2C54"/>
    <w:rsid w:val="008B4E32"/>
    <w:rsid w:val="008B4EE6"/>
    <w:rsid w:val="008B50A6"/>
    <w:rsid w:val="008B73AB"/>
    <w:rsid w:val="008D40A7"/>
    <w:rsid w:val="008D59EE"/>
    <w:rsid w:val="008F141D"/>
    <w:rsid w:val="008F1478"/>
    <w:rsid w:val="008F2B00"/>
    <w:rsid w:val="008F3B48"/>
    <w:rsid w:val="008F773A"/>
    <w:rsid w:val="00900AA3"/>
    <w:rsid w:val="00920417"/>
    <w:rsid w:val="00924C3F"/>
    <w:rsid w:val="00925323"/>
    <w:rsid w:val="00935141"/>
    <w:rsid w:val="00953FD1"/>
    <w:rsid w:val="00961EB6"/>
    <w:rsid w:val="00965B23"/>
    <w:rsid w:val="009724A3"/>
    <w:rsid w:val="00985C5D"/>
    <w:rsid w:val="009940FE"/>
    <w:rsid w:val="009B5A93"/>
    <w:rsid w:val="009E6CDB"/>
    <w:rsid w:val="009F14D3"/>
    <w:rsid w:val="00A05FAF"/>
    <w:rsid w:val="00A109A0"/>
    <w:rsid w:val="00A26445"/>
    <w:rsid w:val="00A36C08"/>
    <w:rsid w:val="00A42438"/>
    <w:rsid w:val="00A4690A"/>
    <w:rsid w:val="00A55DC6"/>
    <w:rsid w:val="00A63807"/>
    <w:rsid w:val="00A83CB3"/>
    <w:rsid w:val="00A95830"/>
    <w:rsid w:val="00AA4043"/>
    <w:rsid w:val="00AA5808"/>
    <w:rsid w:val="00AA5C1E"/>
    <w:rsid w:val="00AB67CA"/>
    <w:rsid w:val="00AC1FAA"/>
    <w:rsid w:val="00AD607B"/>
    <w:rsid w:val="00AE29CB"/>
    <w:rsid w:val="00AE4A87"/>
    <w:rsid w:val="00B15984"/>
    <w:rsid w:val="00B252A7"/>
    <w:rsid w:val="00B43343"/>
    <w:rsid w:val="00B60445"/>
    <w:rsid w:val="00B61DF0"/>
    <w:rsid w:val="00B658EF"/>
    <w:rsid w:val="00B65985"/>
    <w:rsid w:val="00B71A11"/>
    <w:rsid w:val="00B85138"/>
    <w:rsid w:val="00B96549"/>
    <w:rsid w:val="00B97754"/>
    <w:rsid w:val="00BB1E37"/>
    <w:rsid w:val="00BE4182"/>
    <w:rsid w:val="00BE4C40"/>
    <w:rsid w:val="00BE6F1B"/>
    <w:rsid w:val="00BF2B6A"/>
    <w:rsid w:val="00C0775E"/>
    <w:rsid w:val="00C13D4F"/>
    <w:rsid w:val="00C14F3E"/>
    <w:rsid w:val="00C15E68"/>
    <w:rsid w:val="00C21BE1"/>
    <w:rsid w:val="00C54874"/>
    <w:rsid w:val="00C657DB"/>
    <w:rsid w:val="00C66480"/>
    <w:rsid w:val="00C72EF2"/>
    <w:rsid w:val="00C74ECA"/>
    <w:rsid w:val="00C75DB3"/>
    <w:rsid w:val="00C76D1E"/>
    <w:rsid w:val="00C8505B"/>
    <w:rsid w:val="00C86C17"/>
    <w:rsid w:val="00C93FEE"/>
    <w:rsid w:val="00CA1C4C"/>
    <w:rsid w:val="00CA5588"/>
    <w:rsid w:val="00CA55A8"/>
    <w:rsid w:val="00CB1AF2"/>
    <w:rsid w:val="00CD48FF"/>
    <w:rsid w:val="00CE3023"/>
    <w:rsid w:val="00D00394"/>
    <w:rsid w:val="00D03AA2"/>
    <w:rsid w:val="00D06868"/>
    <w:rsid w:val="00D11C36"/>
    <w:rsid w:val="00D13493"/>
    <w:rsid w:val="00D20C91"/>
    <w:rsid w:val="00D2685F"/>
    <w:rsid w:val="00D61A25"/>
    <w:rsid w:val="00D72A99"/>
    <w:rsid w:val="00D73D47"/>
    <w:rsid w:val="00D773F6"/>
    <w:rsid w:val="00D809F7"/>
    <w:rsid w:val="00D932CE"/>
    <w:rsid w:val="00D93A11"/>
    <w:rsid w:val="00D950FF"/>
    <w:rsid w:val="00DA2891"/>
    <w:rsid w:val="00DA3BFF"/>
    <w:rsid w:val="00DA6467"/>
    <w:rsid w:val="00DE2C04"/>
    <w:rsid w:val="00DF66C3"/>
    <w:rsid w:val="00E05BEC"/>
    <w:rsid w:val="00E13958"/>
    <w:rsid w:val="00E17924"/>
    <w:rsid w:val="00E241A7"/>
    <w:rsid w:val="00E27D12"/>
    <w:rsid w:val="00E42C3F"/>
    <w:rsid w:val="00E46ED4"/>
    <w:rsid w:val="00E524E7"/>
    <w:rsid w:val="00E60140"/>
    <w:rsid w:val="00E7349F"/>
    <w:rsid w:val="00E75CA3"/>
    <w:rsid w:val="00E85555"/>
    <w:rsid w:val="00EB29A3"/>
    <w:rsid w:val="00EC2BE5"/>
    <w:rsid w:val="00EC3B41"/>
    <w:rsid w:val="00ED1342"/>
    <w:rsid w:val="00ED7C18"/>
    <w:rsid w:val="00EF19E5"/>
    <w:rsid w:val="00EF3D29"/>
    <w:rsid w:val="00EF7B4E"/>
    <w:rsid w:val="00F01157"/>
    <w:rsid w:val="00F1551C"/>
    <w:rsid w:val="00F22F46"/>
    <w:rsid w:val="00F50CAF"/>
    <w:rsid w:val="00F64870"/>
    <w:rsid w:val="00F648F2"/>
    <w:rsid w:val="00F74781"/>
    <w:rsid w:val="00F76D02"/>
    <w:rsid w:val="00F80D19"/>
    <w:rsid w:val="00F83150"/>
    <w:rsid w:val="00FA620F"/>
    <w:rsid w:val="00FA7C04"/>
    <w:rsid w:val="00FC569B"/>
    <w:rsid w:val="00FD5920"/>
    <w:rsid w:val="00FD62FB"/>
    <w:rsid w:val="00FF3FA4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87A3F"/>
  <w15:docId w15:val="{9FB0A29B-9B78-46B0-A848-AA90EA9C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9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1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B39"/>
  </w:style>
  <w:style w:type="paragraph" w:styleId="a7">
    <w:name w:val="footer"/>
    <w:basedOn w:val="a"/>
    <w:link w:val="a8"/>
    <w:uiPriority w:val="99"/>
    <w:unhideWhenUsed/>
    <w:rsid w:val="00641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B39"/>
  </w:style>
  <w:style w:type="table" w:styleId="a9">
    <w:name w:val="Table Grid"/>
    <w:basedOn w:val="a1"/>
    <w:uiPriority w:val="39"/>
    <w:rsid w:val="0064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15A9B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8F147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F147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E8555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ei.javada.or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entei@avada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entei.javada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B062-5300-4FF6-AE6E-CF87F074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愛知県職業能力開発協会 技能検定課</dc:creator>
  <cp:keywords/>
  <dc:description/>
  <cp:lastModifiedBy>古川健一</cp:lastModifiedBy>
  <cp:revision>90</cp:revision>
  <cp:lastPrinted>2024-10-01T05:00:00Z</cp:lastPrinted>
  <dcterms:created xsi:type="dcterms:W3CDTF">2018-09-04T06:28:00Z</dcterms:created>
  <dcterms:modified xsi:type="dcterms:W3CDTF">2024-10-02T06:37:00Z</dcterms:modified>
</cp:coreProperties>
</file>